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069DB" w14:textId="77777777" w:rsidR="005A7F64" w:rsidRPr="00EF1BFC" w:rsidRDefault="005A7F64" w:rsidP="005A7F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0" w:name="_GoBack"/>
      <w:bookmarkEnd w:id="0"/>
      <w:r w:rsidRPr="00EF1BF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ИНФОРМАЦИОННОЕ ПИСЬМО-приглашение</w:t>
      </w:r>
    </w:p>
    <w:p w14:paraId="3669B3A0" w14:textId="77777777" w:rsidR="005A7F64" w:rsidRPr="00EF1BFC" w:rsidRDefault="005A7F64" w:rsidP="005A7F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1CDC64" w14:textId="77777777" w:rsidR="005A7F64" w:rsidRPr="00EF1BFC" w:rsidRDefault="005A7F64" w:rsidP="005A7F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Международную научную конференцию</w:t>
      </w:r>
    </w:p>
    <w:p w14:paraId="0F70C8BC" w14:textId="77777777" w:rsidR="00AD687A" w:rsidRPr="00EF1BFC" w:rsidRDefault="00AD687A" w:rsidP="005A7F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3FB069" w14:textId="55789ECC" w:rsidR="005A7F64" w:rsidRPr="00EF1BFC" w:rsidRDefault="005A7F64" w:rsidP="005A7F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«ДЬЯКОВСКИЕ ЧТЕНИЯ» </w:t>
      </w:r>
    </w:p>
    <w:p w14:paraId="36B04BD5" w14:textId="77777777" w:rsidR="00435478" w:rsidRDefault="00435478" w:rsidP="005A7F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5F7BF2" w14:textId="6D216F1B" w:rsidR="005A7F64" w:rsidRPr="00EF1BFC" w:rsidRDefault="00AD687A" w:rsidP="005A7F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5A7F64" w:rsidRPr="00EF1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декабря 2019 года</w:t>
      </w:r>
    </w:p>
    <w:p w14:paraId="6622B78C" w14:textId="77777777" w:rsidR="005A7F64" w:rsidRPr="00EF1BFC" w:rsidRDefault="005A7F64" w:rsidP="005A7F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E85E62" w14:textId="77777777" w:rsidR="005A7F64" w:rsidRPr="00EF1BFC" w:rsidRDefault="005A7F64" w:rsidP="005A7F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79BE5A" w14:textId="77777777" w:rsidR="005A7F64" w:rsidRPr="00EF1BFC" w:rsidRDefault="005A7F64" w:rsidP="005A7F64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КОЛЛЕГИ!</w:t>
      </w:r>
    </w:p>
    <w:p w14:paraId="3FF109D7" w14:textId="3444029F" w:rsidR="005A7F64" w:rsidRPr="00EF1BFC" w:rsidRDefault="005A7F64" w:rsidP="003A067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истории древнего мира и средних веков им. В.Ф.</w:t>
      </w:r>
      <w:r w:rsidR="00210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Семенова </w:t>
      </w:r>
      <w:r w:rsidR="00210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сторического факультета Института истории и политики МПГУ приглашает Вас принять участие в 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Международной научной конференции</w:t>
      </w:r>
      <w:r w:rsidR="003A0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«Дьяковские чтения» </w:t>
      </w:r>
      <w:r w:rsidR="00AD687A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 2016 года.</w:t>
      </w:r>
    </w:p>
    <w:p w14:paraId="27E1EB1E" w14:textId="77777777" w:rsidR="00AD687A" w:rsidRPr="00EF1BFC" w:rsidRDefault="00AD687A" w:rsidP="005A7F6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134929" w14:textId="74D198DA" w:rsidR="005A7F64" w:rsidRPr="00EF1BFC" w:rsidRDefault="005A7F64" w:rsidP="005A7F6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конференции планируется работа следующих секций:</w:t>
      </w:r>
    </w:p>
    <w:p w14:paraId="07EA6B63" w14:textId="77777777" w:rsidR="005A7F64" w:rsidRPr="00EF1BFC" w:rsidRDefault="005A7F64" w:rsidP="005A7F64">
      <w:pPr>
        <w:autoSpaceDE w:val="0"/>
        <w:autoSpaceDN w:val="0"/>
        <w:adjustRightInd w:val="0"/>
        <w:spacing w:after="0" w:line="240" w:lineRule="auto"/>
        <w:ind w:left="696"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История и археология Древнего Востока</w:t>
      </w:r>
    </w:p>
    <w:p w14:paraId="47265F00" w14:textId="77777777" w:rsidR="005A7F64" w:rsidRPr="00EF1BFC" w:rsidRDefault="005A7F64" w:rsidP="005A7F64">
      <w:pPr>
        <w:autoSpaceDE w:val="0"/>
        <w:autoSpaceDN w:val="0"/>
        <w:adjustRightInd w:val="0"/>
        <w:spacing w:after="0" w:line="240" w:lineRule="auto"/>
        <w:ind w:left="696"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История и археология Древней Греции</w:t>
      </w:r>
    </w:p>
    <w:p w14:paraId="26175905" w14:textId="77777777" w:rsidR="005A7F64" w:rsidRPr="00EF1BFC" w:rsidRDefault="005A7F64" w:rsidP="005A7F64">
      <w:pPr>
        <w:autoSpaceDE w:val="0"/>
        <w:autoSpaceDN w:val="0"/>
        <w:adjustRightInd w:val="0"/>
        <w:spacing w:after="0" w:line="240" w:lineRule="auto"/>
        <w:ind w:left="696"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История и археология Северного Причерноморья</w:t>
      </w:r>
    </w:p>
    <w:p w14:paraId="68BEDC5F" w14:textId="734C4675" w:rsidR="005A7F64" w:rsidRPr="00EF1BFC" w:rsidRDefault="005A7F64" w:rsidP="005A7F64">
      <w:pPr>
        <w:autoSpaceDE w:val="0"/>
        <w:autoSpaceDN w:val="0"/>
        <w:adjustRightInd w:val="0"/>
        <w:spacing w:after="0" w:line="240" w:lineRule="auto"/>
        <w:ind w:left="696"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История и археология Древнего Рима и периферии варварского мира</w:t>
      </w:r>
      <w:r w:rsidR="00AD687A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037DC7B" w14:textId="04F4BFEF" w:rsidR="00AD687A" w:rsidRPr="00EF1BFC" w:rsidRDefault="00AD687A" w:rsidP="005A7F64">
      <w:pPr>
        <w:autoSpaceDE w:val="0"/>
        <w:autoSpaceDN w:val="0"/>
        <w:adjustRightInd w:val="0"/>
        <w:spacing w:after="0" w:line="240" w:lineRule="auto"/>
        <w:ind w:left="696"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История и археология Поздней Античности и Раннего Средневековья</w:t>
      </w:r>
    </w:p>
    <w:p w14:paraId="7086C070" w14:textId="77777777" w:rsidR="00AD687A" w:rsidRPr="00EF1BFC" w:rsidRDefault="00AD687A" w:rsidP="005A7F64">
      <w:pPr>
        <w:autoSpaceDE w:val="0"/>
        <w:autoSpaceDN w:val="0"/>
        <w:adjustRightInd w:val="0"/>
        <w:spacing w:after="0" w:line="240" w:lineRule="auto"/>
        <w:ind w:left="696"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191441" w14:textId="77777777" w:rsidR="005A7F64" w:rsidRPr="00EF1BFC" w:rsidRDefault="005A7F64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16B37A" w14:textId="1034D268" w:rsidR="005A7F64" w:rsidRPr="00EF1BFC" w:rsidRDefault="005A7F64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конференции планируется издание </w:t>
      </w:r>
      <w:r w:rsidR="00AD687A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ПЕЧАТНОГО 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сборника </w:t>
      </w:r>
      <w:r w:rsidR="00AD687A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 конференции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размещение в базе РИНЦ. </w:t>
      </w:r>
    </w:p>
    <w:p w14:paraId="4B360784" w14:textId="77777777" w:rsidR="005A7F64" w:rsidRPr="00EF1BFC" w:rsidRDefault="005A7F64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B683B7" w14:textId="31AA5F4E" w:rsidR="00E81366" w:rsidRPr="00EF1BFC" w:rsidRDefault="00E81366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="005D387E" w:rsidRPr="00EF1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 УЧАСТИЯ</w:t>
      </w:r>
      <w:r w:rsidRPr="00EF1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конференции 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заполнить заявку и отдельным файлом с названием «Дьяковские чтения» выслать на электронный адрес</w:t>
      </w:r>
      <w:r w:rsidR="001045D4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hyperlink r:id="rId5" w:history="1">
        <w:r w:rsidR="006B195A" w:rsidRPr="00EF1BF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diakovskieconf</w:t>
        </w:r>
        <w:r w:rsidR="006B195A" w:rsidRPr="00EF1BF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6B195A" w:rsidRPr="00EF1BF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6B195A" w:rsidRPr="00EF1BF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6B195A" w:rsidRPr="00EF1BF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6B195A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1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 </w:t>
      </w:r>
      <w:r w:rsidR="001045D4" w:rsidRPr="00EF1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 ноября 2019 г.</w:t>
      </w:r>
    </w:p>
    <w:p w14:paraId="19D5CD04" w14:textId="77777777" w:rsidR="00E81366" w:rsidRPr="00EF1BFC" w:rsidRDefault="00E81366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67236F" w14:textId="77777777" w:rsidR="005D387E" w:rsidRPr="00EF1BFC" w:rsidRDefault="005D387E" w:rsidP="005D387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АНКЕТА-ЗАЯВКА</w:t>
      </w:r>
    </w:p>
    <w:p w14:paraId="52C71A5C" w14:textId="77777777" w:rsidR="005D387E" w:rsidRPr="00EF1BFC" w:rsidRDefault="005D387E" w:rsidP="005D387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4B2EBD" w14:textId="77777777" w:rsidR="005D387E" w:rsidRPr="00EF1BFC" w:rsidRDefault="005D387E" w:rsidP="005D387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4E4CD10A" w14:textId="7501D9D9" w:rsidR="005D387E" w:rsidRPr="00EF1BFC" w:rsidRDefault="00EA58A3" w:rsidP="005D387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Ученая</w:t>
      </w:r>
      <w:r w:rsidR="005D387E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степень </w:t>
      </w:r>
      <w:r w:rsidR="005D387E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73FC584D" w14:textId="630F5E87" w:rsidR="005D387E" w:rsidRPr="00EF1BFC" w:rsidRDefault="00EA58A3" w:rsidP="005D387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</w:t>
      </w:r>
      <w:r w:rsidR="005D387E" w:rsidRPr="00EA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</w:t>
      </w:r>
      <w:r w:rsidR="005D387E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звание</w:t>
      </w:r>
    </w:p>
    <w:p w14:paraId="32D482DA" w14:textId="77777777" w:rsidR="005D387E" w:rsidRPr="00EF1BFC" w:rsidRDefault="005D387E" w:rsidP="005D387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должность, место работы (с указанием почтового адреса)</w:t>
      </w:r>
    </w:p>
    <w:p w14:paraId="1DACA8DC" w14:textId="77777777" w:rsidR="005D387E" w:rsidRPr="00EF1BFC" w:rsidRDefault="005D387E" w:rsidP="005D387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03D6B43A" w14:textId="77777777" w:rsidR="005D387E" w:rsidRPr="00EF1BFC" w:rsidRDefault="005D387E" w:rsidP="005D387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доклада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5ECCC04D" w14:textId="77777777" w:rsidR="005D387E" w:rsidRPr="00EF1BFC" w:rsidRDefault="005D387E" w:rsidP="005D387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домашний или мобильный (по желанию)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089AB25B" w14:textId="3F3C9EAF" w:rsidR="005D387E" w:rsidRPr="00EF1BFC" w:rsidRDefault="005D387E" w:rsidP="00EA58A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06FAD9" w14:textId="77777777" w:rsidR="00F66E5A" w:rsidRPr="00EF1BFC" w:rsidRDefault="00F66E5A" w:rsidP="00F66E5A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Оргкомитет оставляет за собой право отклонить заявки, не соответствующие тематике конференции.</w:t>
      </w:r>
    </w:p>
    <w:p w14:paraId="5D04B010" w14:textId="77777777" w:rsidR="005D387E" w:rsidRPr="00EF1BFC" w:rsidRDefault="005D387E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987B2B" w14:textId="16C6A06A" w:rsidR="005D387E" w:rsidRPr="00EF1BFC" w:rsidRDefault="005D387E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ПУБЛИКАЦИИ</w:t>
      </w:r>
    </w:p>
    <w:p w14:paraId="10D4EDF2" w14:textId="18CB26B4" w:rsidR="00AD687A" w:rsidRPr="00EF1BFC" w:rsidRDefault="005A7F64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</w:t>
      </w:r>
      <w:r w:rsidR="001045D4" w:rsidRPr="00EF1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 публикации</w:t>
      </w:r>
      <w:r w:rsidR="00AD687A" w:rsidRPr="00EF1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4EB3A2D3" w14:textId="43F75630" w:rsidR="00E81366" w:rsidRPr="00EF1BFC" w:rsidRDefault="005A7F64" w:rsidP="00E81366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1366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Желающие опубликовать свою научную статью в сборнике должны выслать свою работу, оформленную в соответствии с требованиями, в отдельном файле с пометкой «ФИО статья»</w:t>
      </w:r>
      <w:r w:rsidR="001045D4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электронный адрес diakovkieconf@mail.ru</w:t>
      </w:r>
    </w:p>
    <w:p w14:paraId="6665E887" w14:textId="75B3099D" w:rsidR="00E81366" w:rsidRPr="00EF1BFC" w:rsidRDefault="00E81366" w:rsidP="00E81366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Публикация материалов с выдачей одного печатного экз. сборника – 1000 руб.</w:t>
      </w:r>
      <w:r w:rsidR="001045D4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заказать дополнительные экземпляры.</w:t>
      </w:r>
    </w:p>
    <w:p w14:paraId="55F68A75" w14:textId="77777777" w:rsidR="00AD687A" w:rsidRPr="00EF1BFC" w:rsidRDefault="00AD687A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578720" w14:textId="2787FC86" w:rsidR="005A7F64" w:rsidRPr="00EF1BFC" w:rsidRDefault="005A7F64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оформлению тезисов</w:t>
      </w:r>
      <w:r w:rsidR="00E81366" w:rsidRPr="00EF1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4DE797E3" w14:textId="77777777" w:rsidR="005A7F64" w:rsidRPr="00EF1BFC" w:rsidRDefault="005A7F64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BAC152" w14:textId="712E7035" w:rsidR="005A7F64" w:rsidRPr="00EF1BFC" w:rsidRDefault="005A7F64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Тезисы строго объемом до </w:t>
      </w:r>
      <w:r w:rsidR="00E81366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 тыс. знаков с пробелами, 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формата А4; интервал 1,5; красная строка: 1,25; гарнитура </w:t>
      </w:r>
      <w:proofErr w:type="spellStart"/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TimesNewRoman</w:t>
      </w:r>
      <w:proofErr w:type="spellEnd"/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кегль (размер шрифта): 14. Поля</w:t>
      </w:r>
      <w:r w:rsidR="00BE7165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верхнее – 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E7165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,7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</w:t>
      </w:r>
      <w:r w:rsidR="00BE7165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нижнее – 2,4 см, левое и правое – по 2,4 см.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7165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выделения текста используется курсив или жирный шрифт. </w:t>
      </w:r>
      <w:r w:rsidR="00F66E5A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Выравнивание по ширине, переносы отсутствуют, нумерацию страниц не проставлять.</w:t>
      </w:r>
      <w:r w:rsidR="00BE7165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оформлении абзацных отступов использовать только параметры форматирования «Абзац». Табуляция не используется.</w:t>
      </w:r>
      <w:r w:rsid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9DCC5EF" w14:textId="4AA6DA4F" w:rsidR="00BE7165" w:rsidRDefault="00BE7165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тексте недопустимо отделение инициалов и фамилий с размещением их на разных строках. Не рекомендуется завершение абзацев «висячими строками» из двух и менее слов.</w:t>
      </w:r>
    </w:p>
    <w:p w14:paraId="7E11F50B" w14:textId="71CBFC6D" w:rsidR="00EF1BFC" w:rsidRPr="00EF1BFC" w:rsidRDefault="00EF1BFC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написании ФИО между фамилией и инициалами обязательно должен быть пробел.</w:t>
      </w:r>
    </w:p>
    <w:p w14:paraId="07341057" w14:textId="66599DC7" w:rsidR="00EF1BFC" w:rsidRPr="00EF1BFC" w:rsidRDefault="00EF1BFC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Примечания могут присутствовать в 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автоматических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постраничных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ссылок.</w:t>
      </w:r>
    </w:p>
    <w:p w14:paraId="526917FD" w14:textId="367D8BA5" w:rsidR="00F66E5A" w:rsidRPr="00EF1BFC" w:rsidRDefault="00F66E5A" w:rsidP="00F66E5A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Иллюстрации и графические файлы не принимаются. Текст на китайском, еврейском, греческом и др. языках рекомендуется набирать в формате 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Unicode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F1BFC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Авторы полностью несут ответственность за достоверность сведений, точность цитировать и правильность ссылок на источники и литературу.</w:t>
      </w:r>
    </w:p>
    <w:p w14:paraId="3F97492C" w14:textId="77777777" w:rsidR="005A7F64" w:rsidRPr="00EF1BFC" w:rsidRDefault="005A7F64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C74FD1" w14:textId="17E34070" w:rsidR="005A7F64" w:rsidRPr="00EF1BFC" w:rsidRDefault="005A7F64" w:rsidP="005D387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</w:t>
      </w:r>
      <w:r w:rsidR="00E81366" w:rsidRPr="00EF1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статьи:</w:t>
      </w:r>
    </w:p>
    <w:p w14:paraId="74FDB993" w14:textId="4FF70EBA" w:rsidR="005A7F64" w:rsidRPr="00EF1BFC" w:rsidRDefault="005A7F64" w:rsidP="00E81366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Фамилия и инициалы автора (жирным шрифтом</w:t>
      </w:r>
      <w:r w:rsidR="00BE7165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справа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D6CA4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русском языке</w:t>
      </w:r>
    </w:p>
    <w:p w14:paraId="53FCE716" w14:textId="61C0536B" w:rsidR="00BE7165" w:rsidRPr="00EF1BFC" w:rsidRDefault="00BE7165" w:rsidP="00E81366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сведения об авторе, 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под фамилией справа</w:t>
      </w:r>
    </w:p>
    <w:p w14:paraId="5B0996C7" w14:textId="1A6588C5" w:rsidR="005A7F64" w:rsidRPr="00EF1BFC" w:rsidRDefault="005A7F64" w:rsidP="00E81366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-заглавие публикуемого материала (жирным шрифтом, по центру)</w:t>
      </w:r>
      <w:r w:rsidR="008D6CA4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русском языке</w:t>
      </w:r>
    </w:p>
    <w:p w14:paraId="4C08165A" w14:textId="4331A438" w:rsidR="005A7F64" w:rsidRPr="00EF1BFC" w:rsidRDefault="005A7F64" w:rsidP="00E81366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аннотация (шрифт – курсив по ширине страницы, </w:t>
      </w:r>
      <w:r w:rsidR="0043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одинарный интервал, 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100 слов)</w:t>
      </w:r>
      <w:r w:rsidR="00E81366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русском языке</w:t>
      </w:r>
    </w:p>
    <w:p w14:paraId="7366A269" w14:textId="443CBA85" w:rsidR="005A7F64" w:rsidRPr="00EF1BFC" w:rsidRDefault="005A7F64" w:rsidP="00E81366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ключевые слова (шрифт – курсив, не более 7 слов)</w:t>
      </w:r>
      <w:r w:rsidR="00E81366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русском языке</w:t>
      </w:r>
    </w:p>
    <w:p w14:paraId="47590E16" w14:textId="62B76EB5" w:rsidR="008D6CA4" w:rsidRPr="00EF1BFC" w:rsidRDefault="008D6CA4" w:rsidP="008D6CA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Фамилия и инициалы автора (жирным шрифтом</w:t>
      </w:r>
      <w:r w:rsidR="00435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справа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 английском языке</w:t>
      </w:r>
    </w:p>
    <w:p w14:paraId="68CC48B2" w14:textId="10CE30DD" w:rsidR="008D6CA4" w:rsidRPr="00EF1BFC" w:rsidRDefault="008D6CA4" w:rsidP="008D6CA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-заглавие публикуемого материала (жирным шрифтом, по центру) на английском языке</w:t>
      </w:r>
    </w:p>
    <w:p w14:paraId="5A03D3DB" w14:textId="6BB829A6" w:rsidR="00E81366" w:rsidRPr="00EF1BFC" w:rsidRDefault="00E81366" w:rsidP="00E81366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аннотация (шрифт – курсив по ширине страницы, не более 100 слов) на английском языке</w:t>
      </w:r>
    </w:p>
    <w:p w14:paraId="55055948" w14:textId="12328C77" w:rsidR="00E81366" w:rsidRPr="00EF1BFC" w:rsidRDefault="00E81366" w:rsidP="00E81366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ключевые слова (шрифт – курсив, не более 7 слов) на английском языке</w:t>
      </w:r>
    </w:p>
    <w:p w14:paraId="74FB4499" w14:textId="38436887" w:rsidR="005A7F64" w:rsidRPr="00EF1BFC" w:rsidRDefault="005A7F64" w:rsidP="00E81366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текст публикуемого материала</w:t>
      </w:r>
    </w:p>
    <w:p w14:paraId="491FEEC8" w14:textId="7825952B" w:rsidR="00E81366" w:rsidRPr="00EF1BFC" w:rsidRDefault="005A7F64" w:rsidP="00E81366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-список источников и литературы</w:t>
      </w:r>
    </w:p>
    <w:p w14:paraId="44828EC3" w14:textId="7AB2CD0B" w:rsidR="00E81366" w:rsidRPr="00EF1BFC" w:rsidRDefault="00E81366" w:rsidP="00E81366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D6CA4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полные 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авторе (ученое звание, ученая степень, место работы/учебы, должность, контактные данные)</w:t>
      </w:r>
      <w:r w:rsidR="008D6CA4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по желанию дополнительную информацию (эти сведения будут размещены в конце сборника в сведениях об авторах).</w:t>
      </w:r>
    </w:p>
    <w:p w14:paraId="60222D86" w14:textId="77777777" w:rsidR="005A7F64" w:rsidRPr="00EF1BFC" w:rsidRDefault="005A7F64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06DF6E" w14:textId="3030A8E2" w:rsidR="00BE7165" w:rsidRPr="00EF1BFC" w:rsidRDefault="00BE7165" w:rsidP="005D387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 ссылок:</w:t>
      </w:r>
    </w:p>
    <w:p w14:paraId="370AF952" w14:textId="77777777" w:rsidR="00BE7165" w:rsidRPr="00EF1BFC" w:rsidRDefault="00BE7165" w:rsidP="005D387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ссылок и библиографического описания в соответствии с ГОСТ Р.7.05-2008. </w:t>
      </w:r>
    </w:p>
    <w:p w14:paraId="68FF9A2B" w14:textId="4F8FCBD1" w:rsidR="005D387E" w:rsidRPr="00EF1BFC" w:rsidRDefault="005A7F64" w:rsidP="005D387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Ссылки на литературу в тексте отмечаются по мере их появления порядковыми номерами в квадратных скобках. Ссылка на страницу отделяется от ссылки на источник запятой. Если в квадратных скобках одновременно приводятся ссылки на несколько источников, они отделяются друг от друга точкой с запятой</w:t>
      </w:r>
      <w:r w:rsidR="00B02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 [1, с.</w:t>
      </w:r>
      <w:r w:rsidR="00BE7165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25] или [1, с.</w:t>
      </w:r>
      <w:r w:rsidR="00BE7165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25; 5, с.</w:t>
      </w:r>
      <w:r w:rsidR="00BE7165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23]. Ссылки на интернет</w:t>
      </w:r>
      <w:r w:rsidR="00243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ресурсы приводятся в общем списке литературы по автору и</w:t>
      </w:r>
      <w:r w:rsidR="001045D4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/ли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заглавию публикации с обязательным указанием адреса сайта, где эта публикация размещена, и датой ее размещения или датой последней проверки наличия ресурса. </w:t>
      </w:r>
      <w:r w:rsidR="005D387E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Ссылки на античные источники могут содержать номер по списку литературы</w:t>
      </w:r>
      <w:r w:rsidR="00901F13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латинское сокращенное название книги/письма, </w:t>
      </w:r>
      <w:r w:rsidR="005D387E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порядковый номер книги и параграфа </w:t>
      </w:r>
      <w:r w:rsidR="00265897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труда </w:t>
      </w:r>
      <w:r w:rsidR="005D387E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античного автора</w:t>
      </w:r>
      <w:r w:rsidR="00265897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например, ссылка на </w:t>
      </w:r>
      <w:proofErr w:type="spellStart"/>
      <w:r w:rsidR="005B578D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Евтропия</w:t>
      </w:r>
      <w:proofErr w:type="spellEnd"/>
      <w:r w:rsidR="00265897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[</w:t>
      </w:r>
      <w:r w:rsidR="005B578D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02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B578D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5897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5B578D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="00265897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02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5897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2]</w:t>
      </w:r>
      <w:r w:rsidR="005B578D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первая цифра условный номер по итоговому списку источников и литературы, а две другие – номер книги и параграфа «Бревиария от основания Города», или ссылка на Юлия Цезаря - [9</w:t>
      </w:r>
      <w:r w:rsidR="00B02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B578D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578D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="005B578D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B578D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</w:t>
      </w:r>
      <w:r w:rsidR="005B578D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B578D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="005B578D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4], где первая цифра – номер по итоговому списку источников и литературы, затем название труда Цезаря «Записки о Галльской войне», номер книги и параграфа этого труда.</w:t>
      </w:r>
      <w:r w:rsidR="00B02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342358B" w14:textId="140DCAB9" w:rsidR="008D6CA4" w:rsidRPr="00EF1BFC" w:rsidRDefault="005D387E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источников и литературы должен включать в себя все работы, использованные автором. Список источников и литературы составляется в порядке цитирования и оформляется в соответствии с требованиями к библиографическому описанию</w:t>
      </w:r>
      <w:r w:rsidR="00265897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(см. пример)</w:t>
      </w: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66E5A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Список использованных сокращений.</w:t>
      </w:r>
      <w:r w:rsidR="001045D4" w:rsidRPr="00EF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0C1C19CA" w14:textId="77777777" w:rsidR="008D6CA4" w:rsidRPr="00EF1BFC" w:rsidRDefault="008D6CA4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2BFB30" w14:textId="40CE9260" w:rsidR="008D6CA4" w:rsidRPr="00435478" w:rsidRDefault="008D6CA4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1B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 оформления</w:t>
      </w:r>
      <w:r w:rsidR="00B02B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статьи</w:t>
      </w:r>
    </w:p>
    <w:p w14:paraId="5934E955" w14:textId="38E9637D" w:rsidR="00265897" w:rsidRPr="00435478" w:rsidRDefault="00942EBD" w:rsidP="00B02B89">
      <w:pPr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Иванов И</w:t>
      </w:r>
      <w:r w:rsidR="006B195A" w:rsidRPr="00435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6B195A" w:rsidRPr="00435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1A53C912" w14:textId="5189D47D" w:rsidR="00B02B89" w:rsidRPr="00435478" w:rsidRDefault="006B195A" w:rsidP="00B02B89">
      <w:pPr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</w:t>
      </w:r>
      <w:proofErr w:type="gramStart"/>
      <w:r w:rsidRPr="0043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End"/>
      <w:r w:rsidR="0094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3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наук, доцент</w:t>
      </w:r>
      <w:r w:rsidR="00B02B89" w:rsidRPr="0043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14:paraId="0A343B43" w14:textId="77777777" w:rsidR="00942EBD" w:rsidRDefault="00942EBD" w:rsidP="00B02B89">
      <w:pPr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248270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Института…</w:t>
      </w:r>
    </w:p>
    <w:p w14:paraId="03F234B1" w14:textId="7BC2ED72" w:rsidR="00435478" w:rsidRPr="003F39DB" w:rsidRDefault="003121A5" w:rsidP="00B02B89">
      <w:pPr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942EBD" w:rsidRPr="003F39D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435478" w:rsidRPr="003F39D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435478" w:rsidRPr="0043547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435478" w:rsidRPr="003F39D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435478" w:rsidRPr="0043547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bookmarkEnd w:id="1"/>
    <w:p w14:paraId="4CB7E52A" w14:textId="77777777" w:rsidR="00435478" w:rsidRPr="003F39DB" w:rsidRDefault="00435478" w:rsidP="00435478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930DA3" w14:textId="77777777" w:rsidR="00B02B89" w:rsidRPr="00435478" w:rsidRDefault="00B02B89" w:rsidP="008D6CA4">
      <w:pPr>
        <w:autoSpaceDE w:val="0"/>
        <w:autoSpaceDN w:val="0"/>
        <w:adjustRightInd w:val="0"/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60FF59" w14:textId="22C81CE8" w:rsidR="00265897" w:rsidRDefault="00942EBD" w:rsidP="008D6CA4">
      <w:pPr>
        <w:autoSpaceDE w:val="0"/>
        <w:autoSpaceDN w:val="0"/>
        <w:adjustRightInd w:val="0"/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Историографические концепции</w:t>
      </w:r>
    </w:p>
    <w:p w14:paraId="7209BD3B" w14:textId="77777777" w:rsidR="00942EBD" w:rsidRPr="00435478" w:rsidRDefault="00942EBD" w:rsidP="008D6CA4">
      <w:pPr>
        <w:autoSpaceDE w:val="0"/>
        <w:autoSpaceDN w:val="0"/>
        <w:adjustRightInd w:val="0"/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686854" w14:textId="4634E336" w:rsidR="008D6CA4" w:rsidRPr="00435478" w:rsidRDefault="008D6CA4" w:rsidP="008D6CA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35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Аннотация:</w:t>
      </w:r>
    </w:p>
    <w:p w14:paraId="474E5724" w14:textId="77777777" w:rsidR="00B02B89" w:rsidRPr="00435478" w:rsidRDefault="00B02B89" w:rsidP="008D6CA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72D83F34" w14:textId="41F0A09C" w:rsidR="008D6CA4" w:rsidRPr="00435478" w:rsidRDefault="008D6CA4" w:rsidP="008D6CA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35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Ключевые слова:</w:t>
      </w:r>
    </w:p>
    <w:p w14:paraId="3C4336FF" w14:textId="77777777" w:rsidR="008D6CA4" w:rsidRPr="00EF1BFC" w:rsidRDefault="008D6CA4" w:rsidP="008D6CA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5F88B7A6" w14:textId="77777777" w:rsidR="00B02B89" w:rsidRPr="003F39DB" w:rsidRDefault="00B02B89" w:rsidP="00F66E5A">
      <w:pPr>
        <w:autoSpaceDE w:val="0"/>
        <w:autoSpaceDN w:val="0"/>
        <w:adjustRightInd w:val="0"/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BC732C" w14:textId="105C0101" w:rsidR="00F66E5A" w:rsidRPr="003A0677" w:rsidRDefault="00942EBD" w:rsidP="00435478">
      <w:pPr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Ivanov</w:t>
      </w:r>
      <w:r w:rsidRPr="003A0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3A0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F66E5A" w:rsidRPr="003A0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1A3DBEFB" w14:textId="41A584B3" w:rsidR="00435478" w:rsidRPr="00435478" w:rsidRDefault="00435478" w:rsidP="00435478">
      <w:pPr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3547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candidate of</w:t>
      </w:r>
      <w:proofErr w:type="gramStart"/>
      <w:r w:rsidR="00942E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…..</w:t>
      </w:r>
      <w:proofErr w:type="gramEnd"/>
      <w:r w:rsidRPr="0043547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Sciences, </w:t>
      </w:r>
    </w:p>
    <w:p w14:paraId="731F15AA" w14:textId="05E08C1D" w:rsidR="00435478" w:rsidRPr="00435478" w:rsidRDefault="00435478" w:rsidP="00942EBD">
      <w:pPr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3547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Associate Professor at</w:t>
      </w:r>
      <w:proofErr w:type="gramStart"/>
      <w:r w:rsidR="00942E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…..</w:t>
      </w:r>
      <w:proofErr w:type="gramEnd"/>
    </w:p>
    <w:p w14:paraId="1CB2ADD8" w14:textId="126BFA26" w:rsidR="00435478" w:rsidRPr="00435478" w:rsidRDefault="00435478" w:rsidP="00942EBD">
      <w:pPr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3547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Institute</w:t>
      </w:r>
      <w:proofErr w:type="gramStart"/>
      <w:r w:rsidR="00942EBD" w:rsidRPr="00942E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…..</w:t>
      </w:r>
      <w:proofErr w:type="gramEnd"/>
    </w:p>
    <w:p w14:paraId="3105B67E" w14:textId="767952FB" w:rsidR="00265897" w:rsidRPr="00435478" w:rsidRDefault="003121A5" w:rsidP="00435478">
      <w:pPr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hyperlink r:id="rId7" w:history="1">
        <w:r w:rsidR="00435478" w:rsidRPr="0043547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@mail.ru</w:t>
        </w:r>
      </w:hyperlink>
    </w:p>
    <w:p w14:paraId="6B38E133" w14:textId="77777777" w:rsidR="00435478" w:rsidRPr="00435478" w:rsidRDefault="00435478" w:rsidP="00F66E5A">
      <w:pPr>
        <w:autoSpaceDE w:val="0"/>
        <w:autoSpaceDN w:val="0"/>
        <w:adjustRightInd w:val="0"/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69CDA46E" w14:textId="0877B7F1" w:rsidR="00F66E5A" w:rsidRDefault="00942EBD" w:rsidP="00942EBD">
      <w:pPr>
        <w:autoSpaceDE w:val="0"/>
        <w:autoSpaceDN w:val="0"/>
        <w:adjustRightInd w:val="0"/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</w:pPr>
      <w:r w:rsidRPr="00942E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Historiographical concepts</w:t>
      </w:r>
    </w:p>
    <w:p w14:paraId="79FA19E8" w14:textId="0AC0D571" w:rsidR="00942EBD" w:rsidRDefault="00942EBD" w:rsidP="008D6CA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</w:pPr>
    </w:p>
    <w:p w14:paraId="22C902C8" w14:textId="77777777" w:rsidR="00942EBD" w:rsidRPr="00435478" w:rsidRDefault="00942EBD" w:rsidP="008D6CA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17326FF2" w14:textId="5BD7E1DF" w:rsidR="008D6CA4" w:rsidRPr="00435478" w:rsidRDefault="008D6CA4" w:rsidP="008D6CA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  <w:r w:rsidRPr="00435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Summary</w:t>
      </w:r>
      <w:r w:rsidR="00265897" w:rsidRPr="00435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:</w:t>
      </w:r>
    </w:p>
    <w:p w14:paraId="513A68CA" w14:textId="77777777" w:rsidR="00B02B89" w:rsidRPr="00435478" w:rsidRDefault="00B02B89" w:rsidP="008D6CA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14:paraId="16B963C6" w14:textId="4FD248A9" w:rsidR="008D6CA4" w:rsidRPr="00435478" w:rsidRDefault="008D6CA4" w:rsidP="008D6CA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35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Key</w:t>
      </w:r>
      <w:r w:rsidRPr="00435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35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word</w:t>
      </w:r>
      <w:r w:rsidR="00265897" w:rsidRPr="00435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14:paraId="695B7387" w14:textId="77777777" w:rsidR="008D6CA4" w:rsidRPr="00435478" w:rsidRDefault="008D6CA4" w:rsidP="008D6CA4">
      <w:pPr>
        <w:autoSpaceDE w:val="0"/>
        <w:autoSpaceDN w:val="0"/>
        <w:adjustRightInd w:val="0"/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662240" w14:textId="4989D7D4" w:rsidR="005D387E" w:rsidRPr="00435478" w:rsidRDefault="005D387E" w:rsidP="00265897">
      <w:pPr>
        <w:autoSpaceDE w:val="0"/>
        <w:autoSpaceDN w:val="0"/>
        <w:adjustRightInd w:val="0"/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5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источников и литературы:</w:t>
      </w:r>
    </w:p>
    <w:p w14:paraId="1F7EEC27" w14:textId="63365A86" w:rsidR="005D387E" w:rsidRPr="00435478" w:rsidRDefault="005D387E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ACBB4C" w14:textId="06405017" w:rsidR="00942EBD" w:rsidRPr="00942EBD" w:rsidRDefault="00942EBD" w:rsidP="005D38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Антология педагогической мысли России / Сост.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И.А.Соловиков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М., 1995. 168 с.</w:t>
      </w:r>
    </w:p>
    <w:p w14:paraId="13D72633" w14:textId="01549A36" w:rsidR="008D6CA4" w:rsidRPr="00435478" w:rsidRDefault="008D6CA4" w:rsidP="005D38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Зелинский Ф. Ф.</w:t>
      </w:r>
      <w:r w:rsidRPr="0043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История античной культуры. Римская Республика. </w:t>
      </w:r>
      <w:proofErr w:type="gramStart"/>
      <w:r w:rsidRPr="0043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URL:  http://sno.pro1.ru/lib/zelinskiy/26.htm</w:t>
      </w:r>
      <w:proofErr w:type="gramEnd"/>
      <w:r w:rsidRPr="00435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(дата обращения 01.06.2019).</w:t>
      </w:r>
    </w:p>
    <w:p w14:paraId="0D473F50" w14:textId="7C27ECBA" w:rsidR="00942EBD" w:rsidRPr="00942EBD" w:rsidRDefault="00942EBD" w:rsidP="0026589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</w:pPr>
      <w:r w:rsidRPr="00942E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 w:eastAsia="ru-RU"/>
        </w:rPr>
        <w:t>Demougeot É</w:t>
      </w:r>
      <w:r w:rsidRPr="00942EBD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>. Les martyrs imputés à Chrocus et les invasions alamanniques en Gaule méridionale // Annales du Midi : revue archéologique, historique et philologique de la France méridionale. 1962.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2EBD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 xml:space="preserve"> 74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2EBD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942EBD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>57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2EBD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42EBD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>. 5-28.</w:t>
      </w:r>
    </w:p>
    <w:p w14:paraId="40295D0B" w14:textId="04640CAF" w:rsidR="005D387E" w:rsidRPr="00435478" w:rsidRDefault="008D6CA4" w:rsidP="0026589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</w:pPr>
      <w:r w:rsidRPr="00435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 w:eastAsia="ru-RU"/>
        </w:rPr>
        <w:t>Dumézil G.</w:t>
      </w:r>
      <w:r w:rsidRPr="00435478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 xml:space="preserve"> Les Dieux souverains des Indo-Européens. Gallimard, 1977. </w:t>
      </w:r>
    </w:p>
    <w:p w14:paraId="13457A2D" w14:textId="77777777" w:rsidR="005D387E" w:rsidRPr="00EF1BFC" w:rsidRDefault="005D387E" w:rsidP="005D387E">
      <w:pPr>
        <w:pStyle w:val="a3"/>
        <w:autoSpaceDE w:val="0"/>
        <w:autoSpaceDN w:val="0"/>
        <w:adjustRightInd w:val="0"/>
        <w:spacing w:after="0" w:line="240" w:lineRule="auto"/>
        <w:ind w:left="1080"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</w:p>
    <w:p w14:paraId="3309FEBF" w14:textId="77777777" w:rsidR="005A7F64" w:rsidRPr="00EF1BFC" w:rsidRDefault="005A7F64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14:paraId="797942C8" w14:textId="217EC4EC" w:rsidR="005A7F64" w:rsidRPr="00EF1BFC" w:rsidRDefault="005A7F64" w:rsidP="005A7F64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F1B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Тезисы, не соответствующие указанным требованиям, к публикации не принимаются.</w:t>
      </w:r>
    </w:p>
    <w:p w14:paraId="495B7D2B" w14:textId="20669FB7" w:rsidR="005A7F64" w:rsidRPr="00EF1BFC" w:rsidRDefault="005A7F64" w:rsidP="005B578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D5B532" w14:textId="791C7A4D" w:rsidR="005A7F64" w:rsidRPr="003F39DB" w:rsidRDefault="003F39DB" w:rsidP="005D387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Обратите внимание!</w:t>
      </w:r>
      <w:r w:rsidR="005A7F64" w:rsidRPr="003F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5A7F64" w:rsidRPr="003F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5A7F64" w:rsidRPr="003F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5A7F64" w:rsidRPr="003F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5A7F64" w:rsidRPr="003F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14:paraId="0A5BFD7B" w14:textId="77777777" w:rsidR="003F39DB" w:rsidRDefault="003F39DB" w:rsidP="005A7F64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FB03F0" w14:textId="683404E1" w:rsidR="00942EBD" w:rsidRDefault="003F39DB" w:rsidP="00942EB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Кафедра организовывает археологические учебные практики на базе международной Артезианской археологической экспедиции МПГУ в период мая-сентября в Восточном Крыму. Подробности: ссылку на </w:t>
      </w:r>
      <w:proofErr w:type="spellStart"/>
      <w:r w:rsidRPr="003F39DB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ВУЗовский</w:t>
      </w:r>
      <w:proofErr w:type="spellEnd"/>
      <w:r w:rsidRPr="003F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 по ААЭ, www.artezian.su; </w:t>
      </w:r>
      <w:hyperlink r:id="rId8" w:history="1">
        <w:r w:rsidR="00942EBD" w:rsidRPr="00FE68D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www.artezian.info</w:t>
        </w:r>
      </w:hyperlink>
    </w:p>
    <w:p w14:paraId="62CFFCCF" w14:textId="6C0EA5C9" w:rsidR="003F39DB" w:rsidRDefault="003F39DB" w:rsidP="00942EB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в контакте: https://vk.com/artezianinfo</w:t>
      </w:r>
    </w:p>
    <w:p w14:paraId="2376F00C" w14:textId="77777777" w:rsidR="003F39DB" w:rsidRDefault="003F39DB" w:rsidP="005A7F64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950512" w14:textId="60226B30" w:rsidR="005A7F64" w:rsidRPr="00EF1BFC" w:rsidRDefault="005A7F64" w:rsidP="005A7F64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транспорт и питание участники конференции несут самостоятельно.</w:t>
      </w:r>
    </w:p>
    <w:p w14:paraId="58F06F6F" w14:textId="4A9F27F1" w:rsidR="005A7F64" w:rsidRPr="00EF1BFC" w:rsidRDefault="005A7F64" w:rsidP="005A7F6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Контакты </w:t>
      </w:r>
      <w:r w:rsidRPr="00EF1BFC">
        <w:rPr>
          <w:rFonts w:ascii="Times New Roman" w:eastAsia="Calibri" w:hAnsi="Times New Roman" w:cs="Times New Roman"/>
          <w:b/>
          <w:sz w:val="24"/>
          <w:szCs w:val="24"/>
        </w:rPr>
        <w:t>организационного комитета конференции</w:t>
      </w:r>
      <w:r w:rsidRPr="00EF1BF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smartTag w:uri="urn:schemas-microsoft-com:office:smarttags" w:element="metricconverter">
        <w:smartTagPr>
          <w:attr w:name="ProductID" w:val="119571, г"/>
        </w:smartTagPr>
        <w:r w:rsidRPr="00EF1BFC">
          <w:rPr>
            <w:rFonts w:ascii="Times New Roman" w:eastAsia="Calibri" w:hAnsi="Times New Roman" w:cs="Times New Roman"/>
            <w:sz w:val="24"/>
            <w:szCs w:val="24"/>
          </w:rPr>
          <w:t>119571, г</w:t>
        </w:r>
      </w:smartTag>
      <w:r w:rsidRPr="00EF1BFC">
        <w:rPr>
          <w:rFonts w:ascii="Times New Roman" w:eastAsia="Calibri" w:hAnsi="Times New Roman" w:cs="Times New Roman"/>
          <w:sz w:val="24"/>
          <w:szCs w:val="24"/>
        </w:rPr>
        <w:t>. Москва, проспект Вернадского, д. 88, тел.: 8 (495) 4381840.</w:t>
      </w:r>
      <w:r w:rsidR="00F66E5A" w:rsidRPr="00EF1BFC">
        <w:rPr>
          <w:rFonts w:ascii="Times New Roman" w:eastAsia="Calibri" w:hAnsi="Times New Roman" w:cs="Times New Roman"/>
          <w:sz w:val="24"/>
          <w:szCs w:val="24"/>
        </w:rPr>
        <w:t xml:space="preserve"> +7(903)193-20-26</w:t>
      </w:r>
    </w:p>
    <w:p w14:paraId="09D26F6C" w14:textId="77777777" w:rsidR="00F66E5A" w:rsidRPr="00EF1BFC" w:rsidRDefault="00F66E5A" w:rsidP="00F66E5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71E8C4" w14:textId="77777777" w:rsidR="00243B0D" w:rsidRDefault="00243B0D" w:rsidP="00F66E5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4FB5C0" w14:textId="77777777" w:rsidR="003A0677" w:rsidRDefault="003A0677" w:rsidP="003A067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уважением,</w:t>
      </w:r>
    </w:p>
    <w:p w14:paraId="1AEFE4BF" w14:textId="694EDB1C" w:rsidR="005A7F64" w:rsidRPr="00EF1BFC" w:rsidRDefault="003A0677" w:rsidP="003A0677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оргкомитет конференции</w:t>
      </w:r>
    </w:p>
    <w:p w14:paraId="4DF936B8" w14:textId="77777777" w:rsidR="00B4787A" w:rsidRPr="00EF1BFC" w:rsidRDefault="00B4787A">
      <w:pPr>
        <w:rPr>
          <w:sz w:val="24"/>
          <w:szCs w:val="24"/>
        </w:rPr>
      </w:pPr>
    </w:p>
    <w:sectPr w:rsidR="00B4787A" w:rsidRPr="00EF1BFC" w:rsidSect="003E03BF">
      <w:pgSz w:w="11906" w:h="16838"/>
      <w:pgMar w:top="1134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B606D"/>
    <w:multiLevelType w:val="hybridMultilevel"/>
    <w:tmpl w:val="370C577E"/>
    <w:lvl w:ilvl="0" w:tplc="556EF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7A"/>
    <w:rsid w:val="001045D4"/>
    <w:rsid w:val="00210957"/>
    <w:rsid w:val="00243B0D"/>
    <w:rsid w:val="00265897"/>
    <w:rsid w:val="003121A5"/>
    <w:rsid w:val="003A0677"/>
    <w:rsid w:val="003B7E56"/>
    <w:rsid w:val="003F39DB"/>
    <w:rsid w:val="00435478"/>
    <w:rsid w:val="005A7F64"/>
    <w:rsid w:val="005B578D"/>
    <w:rsid w:val="005D387E"/>
    <w:rsid w:val="006B195A"/>
    <w:rsid w:val="008D6CA4"/>
    <w:rsid w:val="00901F13"/>
    <w:rsid w:val="00942EBD"/>
    <w:rsid w:val="00AD687A"/>
    <w:rsid w:val="00B02B89"/>
    <w:rsid w:val="00B4787A"/>
    <w:rsid w:val="00BE7165"/>
    <w:rsid w:val="00E81366"/>
    <w:rsid w:val="00EA58A3"/>
    <w:rsid w:val="00EF1BFC"/>
    <w:rsid w:val="00F6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89FAFC"/>
  <w15:chartTrackingRefBased/>
  <w15:docId w15:val="{C8CADAD2-606E-4BC1-B3BE-D22537EF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8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195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B1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ezian.inf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lanam_yu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anam_yul@mail.ru" TargetMode="External"/><Relationship Id="rId5" Type="http://schemas.openxmlformats.org/officeDocument/2006/relationships/hyperlink" Target="mailto:diakovskieconf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Юлия</dc:creator>
  <cp:keywords/>
  <dc:description/>
  <cp:lastModifiedBy>Куликова Юлия</cp:lastModifiedBy>
  <cp:revision>2</cp:revision>
  <dcterms:created xsi:type="dcterms:W3CDTF">2019-07-01T20:11:00Z</dcterms:created>
  <dcterms:modified xsi:type="dcterms:W3CDTF">2019-07-01T20:11:00Z</dcterms:modified>
</cp:coreProperties>
</file>