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1" w:type="dxa"/>
        <w:tblLayout w:type="fixed"/>
        <w:tblLook w:val="04A0"/>
      </w:tblPr>
      <w:tblGrid>
        <w:gridCol w:w="2325"/>
        <w:gridCol w:w="760"/>
        <w:gridCol w:w="709"/>
        <w:gridCol w:w="709"/>
        <w:gridCol w:w="708"/>
        <w:gridCol w:w="851"/>
        <w:gridCol w:w="567"/>
        <w:gridCol w:w="708"/>
        <w:gridCol w:w="709"/>
        <w:gridCol w:w="709"/>
        <w:gridCol w:w="709"/>
        <w:gridCol w:w="709"/>
        <w:gridCol w:w="708"/>
        <w:gridCol w:w="661"/>
        <w:gridCol w:w="662"/>
        <w:gridCol w:w="804"/>
        <w:gridCol w:w="1843"/>
      </w:tblGrid>
      <w:tr w:rsidR="00D30218" w:rsidTr="00580060">
        <w:tc>
          <w:tcPr>
            <w:tcW w:w="2325" w:type="dxa"/>
          </w:tcPr>
          <w:p w:rsidR="00D30218" w:rsidRPr="00B24D2C" w:rsidRDefault="00D30218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Направления подготовки</w:t>
            </w:r>
          </w:p>
        </w:tc>
        <w:tc>
          <w:tcPr>
            <w:tcW w:w="2178" w:type="dxa"/>
            <w:gridSpan w:val="3"/>
            <w:vAlign w:val="center"/>
          </w:tcPr>
          <w:p w:rsidR="00D30218" w:rsidRPr="00B24D2C" w:rsidRDefault="00D30218" w:rsidP="00B24D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1 курс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30218" w:rsidRPr="00B24D2C" w:rsidRDefault="00D30218" w:rsidP="00B24D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2 курс</w:t>
            </w:r>
          </w:p>
        </w:tc>
        <w:tc>
          <w:tcPr>
            <w:tcW w:w="2126" w:type="dxa"/>
            <w:gridSpan w:val="3"/>
            <w:vAlign w:val="center"/>
          </w:tcPr>
          <w:p w:rsidR="00D30218" w:rsidRPr="00B24D2C" w:rsidRDefault="00D30218" w:rsidP="00B24D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3 курс</w:t>
            </w:r>
          </w:p>
        </w:tc>
        <w:tc>
          <w:tcPr>
            <w:tcW w:w="2126" w:type="dxa"/>
            <w:gridSpan w:val="3"/>
            <w:vAlign w:val="center"/>
          </w:tcPr>
          <w:p w:rsidR="00D30218" w:rsidRPr="00B24D2C" w:rsidRDefault="00D30218" w:rsidP="00B24D2C">
            <w:pPr>
              <w:ind w:right="251"/>
              <w:jc w:val="center"/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4 курс</w:t>
            </w:r>
          </w:p>
        </w:tc>
        <w:tc>
          <w:tcPr>
            <w:tcW w:w="2127" w:type="dxa"/>
            <w:gridSpan w:val="3"/>
            <w:vAlign w:val="center"/>
          </w:tcPr>
          <w:p w:rsidR="00D30218" w:rsidRPr="00B24D2C" w:rsidRDefault="00580060" w:rsidP="00D30218">
            <w:pPr>
              <w:ind w:right="24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D30218" w:rsidRPr="00B24D2C">
              <w:rPr>
                <w:rFonts w:ascii="Times New Roman" w:hAnsi="Times New Roman" w:cs="Times New Roman"/>
                <w:sz w:val="22"/>
              </w:rPr>
              <w:t xml:space="preserve"> курс</w:t>
            </w:r>
          </w:p>
        </w:tc>
        <w:tc>
          <w:tcPr>
            <w:tcW w:w="1843" w:type="dxa"/>
          </w:tcPr>
          <w:p w:rsidR="00D30218" w:rsidRPr="00B24D2C" w:rsidRDefault="00D30218" w:rsidP="002512DB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80060" w:rsidTr="00E42DE8">
        <w:tc>
          <w:tcPr>
            <w:tcW w:w="2325" w:type="dxa"/>
          </w:tcPr>
          <w:p w:rsidR="00580060" w:rsidRPr="00B24D2C" w:rsidRDefault="005800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0" w:type="dxa"/>
          </w:tcPr>
          <w:p w:rsidR="00580060" w:rsidRPr="00B24D2C" w:rsidRDefault="0058006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План приема</w:t>
            </w:r>
          </w:p>
        </w:tc>
        <w:tc>
          <w:tcPr>
            <w:tcW w:w="709" w:type="dxa"/>
          </w:tcPr>
          <w:p w:rsidR="00580060" w:rsidRPr="00B24D2C" w:rsidRDefault="0058006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Фактическое кол-во</w:t>
            </w:r>
          </w:p>
        </w:tc>
        <w:tc>
          <w:tcPr>
            <w:tcW w:w="709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Вакантное</w:t>
            </w:r>
          </w:p>
        </w:tc>
        <w:tc>
          <w:tcPr>
            <w:tcW w:w="708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План приема</w:t>
            </w:r>
          </w:p>
        </w:tc>
        <w:tc>
          <w:tcPr>
            <w:tcW w:w="851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Фактическое кол-во</w:t>
            </w:r>
          </w:p>
        </w:tc>
        <w:tc>
          <w:tcPr>
            <w:tcW w:w="567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Вакантное</w:t>
            </w:r>
          </w:p>
        </w:tc>
        <w:tc>
          <w:tcPr>
            <w:tcW w:w="708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План приема</w:t>
            </w:r>
          </w:p>
        </w:tc>
        <w:tc>
          <w:tcPr>
            <w:tcW w:w="709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Фактическое кол-во</w:t>
            </w:r>
          </w:p>
        </w:tc>
        <w:tc>
          <w:tcPr>
            <w:tcW w:w="709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Вакантное</w:t>
            </w:r>
          </w:p>
        </w:tc>
        <w:tc>
          <w:tcPr>
            <w:tcW w:w="709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План приема</w:t>
            </w:r>
          </w:p>
        </w:tc>
        <w:tc>
          <w:tcPr>
            <w:tcW w:w="709" w:type="dxa"/>
          </w:tcPr>
          <w:p w:rsidR="00580060" w:rsidRPr="00B24D2C" w:rsidRDefault="00580060" w:rsidP="00272590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Фактическое кол-во</w:t>
            </w:r>
          </w:p>
        </w:tc>
        <w:tc>
          <w:tcPr>
            <w:tcW w:w="708" w:type="dxa"/>
          </w:tcPr>
          <w:p w:rsidR="00580060" w:rsidRPr="00B24D2C" w:rsidRDefault="0058006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Вакантное</w:t>
            </w:r>
          </w:p>
        </w:tc>
        <w:tc>
          <w:tcPr>
            <w:tcW w:w="661" w:type="dxa"/>
          </w:tcPr>
          <w:p w:rsidR="00580060" w:rsidRPr="00B24D2C" w:rsidRDefault="00580060" w:rsidP="002512DB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План приема</w:t>
            </w:r>
          </w:p>
        </w:tc>
        <w:tc>
          <w:tcPr>
            <w:tcW w:w="662" w:type="dxa"/>
          </w:tcPr>
          <w:p w:rsidR="00580060" w:rsidRPr="00B24D2C" w:rsidRDefault="00580060" w:rsidP="002512DB">
            <w:pPr>
              <w:rPr>
                <w:rFonts w:ascii="Times New Roman" w:hAnsi="Times New Roman" w:cs="Times New Roman"/>
                <w:sz w:val="22"/>
              </w:rPr>
            </w:pPr>
            <w:r w:rsidRPr="00B24D2C">
              <w:rPr>
                <w:rFonts w:ascii="Times New Roman" w:hAnsi="Times New Roman" w:cs="Times New Roman"/>
                <w:sz w:val="22"/>
              </w:rPr>
              <w:t>Фактическое кол-во</w:t>
            </w:r>
          </w:p>
        </w:tc>
        <w:tc>
          <w:tcPr>
            <w:tcW w:w="804" w:type="dxa"/>
          </w:tcPr>
          <w:p w:rsidR="00580060" w:rsidRPr="00B24D2C" w:rsidRDefault="00580060" w:rsidP="002512D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Вакантное</w:t>
            </w:r>
          </w:p>
        </w:tc>
        <w:tc>
          <w:tcPr>
            <w:tcW w:w="1843" w:type="dxa"/>
          </w:tcPr>
          <w:p w:rsidR="00580060" w:rsidRPr="00B24D2C" w:rsidRDefault="005800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30218" w:rsidTr="00580060">
        <w:trPr>
          <w:trHeight w:val="583"/>
        </w:trPr>
        <w:tc>
          <w:tcPr>
            <w:tcW w:w="13008" w:type="dxa"/>
            <w:gridSpan w:val="16"/>
            <w:vAlign w:val="center"/>
          </w:tcPr>
          <w:p w:rsidR="00D30218" w:rsidRPr="00BE0F24" w:rsidRDefault="00D30218" w:rsidP="009544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b/>
                <w:szCs w:val="24"/>
              </w:rPr>
              <w:t>ЗАОЧНОЕ ОБУЧЕНИЕ (</w:t>
            </w:r>
            <w:r w:rsidRPr="00BE0F24">
              <w:rPr>
                <w:rFonts w:ascii="Times New Roman" w:hAnsi="Times New Roman" w:cs="Times New Roman"/>
                <w:b/>
                <w:i/>
                <w:szCs w:val="24"/>
              </w:rPr>
              <w:t>бакалавры)</w:t>
            </w:r>
          </w:p>
        </w:tc>
        <w:tc>
          <w:tcPr>
            <w:tcW w:w="1843" w:type="dxa"/>
          </w:tcPr>
          <w:p w:rsidR="00D30218" w:rsidRPr="00BE0F24" w:rsidRDefault="00D30218" w:rsidP="009544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B24D2C" w:rsidRDefault="00F20E31">
            <w:pPr>
              <w:rPr>
                <w:rFonts w:ascii="Times New Roman" w:hAnsi="Times New Roman" w:cs="Times New Roman"/>
                <w:sz w:val="22"/>
              </w:rPr>
            </w:pPr>
            <w:r w:rsidRPr="009544CF">
              <w:rPr>
                <w:rFonts w:ascii="Times New Roman" w:hAnsi="Times New Roman" w:cs="Times New Roman"/>
                <w:sz w:val="22"/>
              </w:rPr>
              <w:t>Лингвистика (</w:t>
            </w:r>
            <w:proofErr w:type="spellStart"/>
            <w:r w:rsidRPr="009544CF">
              <w:rPr>
                <w:rFonts w:ascii="Times New Roman" w:hAnsi="Times New Roman" w:cs="Times New Roman"/>
                <w:sz w:val="22"/>
              </w:rPr>
              <w:t>ТиМПИЯиК</w:t>
            </w:r>
            <w:proofErr w:type="spellEnd"/>
            <w:r w:rsidRPr="009544C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60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66761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F20E31" w:rsidRPr="00BE0F24" w:rsidRDefault="00F20E31" w:rsidP="002512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F20E31" w:rsidRPr="00BE0F24" w:rsidRDefault="00F20E31" w:rsidP="002512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9544CF" w:rsidRDefault="00F20E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Педагогическое образование</w:t>
            </w:r>
          </w:p>
        </w:tc>
        <w:tc>
          <w:tcPr>
            <w:tcW w:w="760" w:type="dxa"/>
            <w:vAlign w:val="center"/>
          </w:tcPr>
          <w:p w:rsidR="00F20E31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66761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F20E31" w:rsidRDefault="00F20E31" w:rsidP="002512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F20E31" w:rsidRPr="00BE0F24" w:rsidRDefault="00F20E31" w:rsidP="002512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  <w:shd w:val="clear" w:color="auto" w:fill="auto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9544CF" w:rsidRDefault="00F20E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Туризм</w:t>
            </w:r>
          </w:p>
        </w:tc>
        <w:tc>
          <w:tcPr>
            <w:tcW w:w="760" w:type="dxa"/>
            <w:vAlign w:val="center"/>
          </w:tcPr>
          <w:p w:rsidR="00F20E31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E755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F20E31" w:rsidRDefault="00F20E31" w:rsidP="002512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F20E31" w:rsidRPr="00BE0F24" w:rsidRDefault="00F20E31" w:rsidP="002512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  <w:shd w:val="clear" w:color="auto" w:fill="auto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  <w:shd w:val="clear" w:color="auto" w:fill="B6DDE8" w:themeFill="accent5" w:themeFillTint="66"/>
          </w:tcPr>
          <w:p w:rsidR="00F20E31" w:rsidRPr="00BB2BF3" w:rsidRDefault="00F20E31" w:rsidP="00BB2BF3">
            <w:pPr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B2BF3">
              <w:rPr>
                <w:rFonts w:ascii="Times New Roman" w:hAnsi="Times New Roman" w:cs="Times New Roman"/>
                <w:b/>
                <w:i/>
                <w:sz w:val="22"/>
              </w:rPr>
              <w:t>ИТОГО</w:t>
            </w:r>
          </w:p>
        </w:tc>
        <w:tc>
          <w:tcPr>
            <w:tcW w:w="760" w:type="dxa"/>
            <w:shd w:val="clear" w:color="auto" w:fill="B6DDE8" w:themeFill="accent5" w:themeFillTint="66"/>
            <w:vAlign w:val="center"/>
          </w:tcPr>
          <w:p w:rsidR="00F20E31" w:rsidRPr="00BB2BF3" w:rsidRDefault="00F20E31" w:rsidP="005838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AE0F74" w:rsidRDefault="00F20E31" w:rsidP="004F64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B87303" w:rsidRDefault="00F20E31" w:rsidP="005838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F20E31" w:rsidRPr="00BB2BF3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B2BF3">
              <w:rPr>
                <w:rFonts w:ascii="Times New Roman" w:hAnsi="Times New Roman" w:cs="Times New Roman"/>
                <w:b/>
                <w:i/>
                <w:sz w:val="22"/>
              </w:rPr>
              <w:t>44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E31" w:rsidRPr="00AE0F74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37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20E31" w:rsidRPr="00B87303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F20E31" w:rsidRPr="00BB2BF3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B2BF3">
              <w:rPr>
                <w:rFonts w:ascii="Times New Roman" w:hAnsi="Times New Roman" w:cs="Times New Roman"/>
                <w:b/>
                <w:i/>
                <w:sz w:val="22"/>
              </w:rPr>
              <w:t>14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A94A74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9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A94A74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5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B6DDE8" w:themeFill="accent5" w:themeFillTint="66"/>
            <w:vAlign w:val="center"/>
          </w:tcPr>
          <w:p w:rsidR="00F20E31" w:rsidRPr="00A94A74" w:rsidRDefault="00F20E31" w:rsidP="002512D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2" w:type="dxa"/>
            <w:shd w:val="clear" w:color="auto" w:fill="B6DDE8" w:themeFill="accent5" w:themeFillTint="66"/>
            <w:vAlign w:val="center"/>
          </w:tcPr>
          <w:p w:rsidR="00F20E31" w:rsidRPr="00A94A74" w:rsidRDefault="00F20E31" w:rsidP="002512D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4" w:type="dxa"/>
            <w:shd w:val="clear" w:color="auto" w:fill="B6DDE8" w:themeFill="accent5" w:themeFillTint="66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30218" w:rsidTr="00580060">
        <w:trPr>
          <w:trHeight w:val="613"/>
        </w:trPr>
        <w:tc>
          <w:tcPr>
            <w:tcW w:w="13008" w:type="dxa"/>
            <w:gridSpan w:val="16"/>
            <w:vAlign w:val="center"/>
          </w:tcPr>
          <w:p w:rsidR="00D30218" w:rsidRPr="00BE0F24" w:rsidRDefault="00D30218" w:rsidP="009544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b/>
                <w:szCs w:val="24"/>
              </w:rPr>
              <w:t>ЗАОЧНОЕ ОБУЧЕНИЕ (</w:t>
            </w:r>
            <w:r w:rsidRPr="00BE0F24">
              <w:rPr>
                <w:rFonts w:ascii="Times New Roman" w:hAnsi="Times New Roman" w:cs="Times New Roman"/>
                <w:b/>
                <w:i/>
                <w:szCs w:val="24"/>
              </w:rPr>
              <w:t>магистры)</w:t>
            </w:r>
          </w:p>
        </w:tc>
        <w:tc>
          <w:tcPr>
            <w:tcW w:w="1843" w:type="dxa"/>
          </w:tcPr>
          <w:p w:rsidR="00D30218" w:rsidRPr="00BE0F24" w:rsidRDefault="00D30218" w:rsidP="009544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9544CF" w:rsidRDefault="00F20E31">
            <w:pPr>
              <w:rPr>
                <w:rFonts w:ascii="Times New Roman" w:hAnsi="Times New Roman" w:cs="Times New Roman"/>
                <w:sz w:val="22"/>
              </w:rPr>
            </w:pPr>
            <w:r w:rsidRPr="009544CF">
              <w:rPr>
                <w:rFonts w:ascii="Times New Roman" w:hAnsi="Times New Roman" w:cs="Times New Roman"/>
                <w:sz w:val="22"/>
              </w:rPr>
              <w:t>Журналистика</w:t>
            </w:r>
          </w:p>
        </w:tc>
        <w:tc>
          <w:tcPr>
            <w:tcW w:w="760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BE0F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9544CF" w:rsidRDefault="00F20E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История</w:t>
            </w:r>
          </w:p>
        </w:tc>
        <w:tc>
          <w:tcPr>
            <w:tcW w:w="760" w:type="dxa"/>
            <w:vAlign w:val="center"/>
          </w:tcPr>
          <w:p w:rsidR="00F20E31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E07B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B24D2C" w:rsidRDefault="00F20E31">
            <w:pPr>
              <w:rPr>
                <w:rFonts w:ascii="Times New Roman" w:hAnsi="Times New Roman" w:cs="Times New Roman"/>
                <w:sz w:val="22"/>
              </w:rPr>
            </w:pPr>
            <w:r w:rsidRPr="009544CF">
              <w:rPr>
                <w:rFonts w:ascii="Times New Roman" w:hAnsi="Times New Roman" w:cs="Times New Roman"/>
                <w:sz w:val="22"/>
              </w:rPr>
              <w:t>Лингвистика</w:t>
            </w:r>
          </w:p>
        </w:tc>
        <w:tc>
          <w:tcPr>
            <w:tcW w:w="760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1869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9544CF" w:rsidRDefault="00F20E31" w:rsidP="002512D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Педагогическое образование</w:t>
            </w:r>
          </w:p>
        </w:tc>
        <w:tc>
          <w:tcPr>
            <w:tcW w:w="760" w:type="dxa"/>
            <w:vAlign w:val="center"/>
          </w:tcPr>
          <w:p w:rsidR="00F20E31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7630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9544CF" w:rsidRDefault="00F20E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Реклама и связи с общественностью</w:t>
            </w:r>
          </w:p>
        </w:tc>
        <w:tc>
          <w:tcPr>
            <w:tcW w:w="760" w:type="dxa"/>
            <w:vAlign w:val="center"/>
          </w:tcPr>
          <w:p w:rsidR="00F20E31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E07B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</w:tcPr>
          <w:p w:rsidR="00F20E31" w:rsidRPr="00B24D2C" w:rsidRDefault="00F20E31">
            <w:pPr>
              <w:rPr>
                <w:rFonts w:ascii="Times New Roman" w:hAnsi="Times New Roman" w:cs="Times New Roman"/>
                <w:sz w:val="22"/>
              </w:rPr>
            </w:pPr>
            <w:r w:rsidRPr="009544CF">
              <w:rPr>
                <w:rFonts w:ascii="Times New Roman" w:hAnsi="Times New Roman" w:cs="Times New Roman"/>
                <w:sz w:val="22"/>
              </w:rPr>
              <w:t>Филология</w:t>
            </w:r>
          </w:p>
        </w:tc>
        <w:tc>
          <w:tcPr>
            <w:tcW w:w="760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F2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20E31" w:rsidRPr="00BE0F24" w:rsidRDefault="00F20E31" w:rsidP="008503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0E31" w:rsidTr="00E42DE8">
        <w:tc>
          <w:tcPr>
            <w:tcW w:w="2325" w:type="dxa"/>
            <w:shd w:val="clear" w:color="auto" w:fill="B6DDE8" w:themeFill="accent5" w:themeFillTint="66"/>
          </w:tcPr>
          <w:p w:rsidR="00F20E31" w:rsidRPr="00BB2BF3" w:rsidRDefault="00F20E31" w:rsidP="002512DB">
            <w:pPr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B2BF3">
              <w:rPr>
                <w:rFonts w:ascii="Times New Roman" w:hAnsi="Times New Roman" w:cs="Times New Roman"/>
                <w:b/>
                <w:i/>
                <w:sz w:val="22"/>
              </w:rPr>
              <w:t>ИТОГО</w:t>
            </w:r>
          </w:p>
        </w:tc>
        <w:tc>
          <w:tcPr>
            <w:tcW w:w="760" w:type="dxa"/>
            <w:shd w:val="clear" w:color="auto" w:fill="B6DDE8" w:themeFill="accent5" w:themeFillTint="66"/>
            <w:vAlign w:val="center"/>
          </w:tcPr>
          <w:p w:rsidR="00F20E31" w:rsidRPr="000474FB" w:rsidRDefault="00F20E31" w:rsidP="005838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83582B" w:rsidRDefault="00F20E31" w:rsidP="0076300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B87303" w:rsidRDefault="00F20E31" w:rsidP="005838C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F20E31" w:rsidRPr="000474FB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0474FB">
              <w:rPr>
                <w:rFonts w:ascii="Times New Roman" w:hAnsi="Times New Roman" w:cs="Times New Roman"/>
                <w:b/>
                <w:i/>
                <w:sz w:val="22"/>
              </w:rPr>
              <w:t>51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E31" w:rsidRPr="0083582B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44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20E31" w:rsidRPr="00B87303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F20E31" w:rsidRPr="000474FB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0474FB">
              <w:rPr>
                <w:rFonts w:ascii="Times New Roman" w:hAnsi="Times New Roman" w:cs="Times New Roman"/>
                <w:b/>
                <w:i/>
                <w:sz w:val="22"/>
              </w:rPr>
              <w:t>33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A94A74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29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A94A74" w:rsidRDefault="00F20E31" w:rsidP="0085034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4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F20E31" w:rsidRPr="00BE0F24" w:rsidRDefault="00F20E31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  <w:shd w:val="clear" w:color="auto" w:fill="B6DDE8" w:themeFill="accent5" w:themeFillTint="66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  <w:shd w:val="clear" w:color="auto" w:fill="B6DDE8" w:themeFill="accent5" w:themeFillTint="66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F20E31" w:rsidRPr="00BE0F24" w:rsidRDefault="00F20E3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80060" w:rsidTr="00E42DE8">
        <w:tc>
          <w:tcPr>
            <w:tcW w:w="2325" w:type="dxa"/>
          </w:tcPr>
          <w:p w:rsidR="00580060" w:rsidRPr="00B24D2C" w:rsidRDefault="005800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80060" w:rsidRPr="00BE0F24" w:rsidRDefault="00580060" w:rsidP="005838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</w:tcPr>
          <w:p w:rsidR="00580060" w:rsidRPr="00BE0F24" w:rsidRDefault="005800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</w:tcPr>
          <w:p w:rsidR="00580060" w:rsidRPr="00BE0F24" w:rsidRDefault="005800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</w:tcPr>
          <w:p w:rsidR="00580060" w:rsidRPr="00BE0F24" w:rsidRDefault="005800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80060" w:rsidRPr="00BE0F24" w:rsidRDefault="005800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3378D" w:rsidRDefault="00C3378D"/>
    <w:sectPr w:rsidR="00C3378D" w:rsidSect="00420E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9B" w:rsidRDefault="0028699B" w:rsidP="00BE0F24">
      <w:pPr>
        <w:spacing w:after="0" w:line="240" w:lineRule="auto"/>
      </w:pPr>
      <w:r>
        <w:separator/>
      </w:r>
    </w:p>
  </w:endnote>
  <w:endnote w:type="continuationSeparator" w:id="0">
    <w:p w:rsidR="0028699B" w:rsidRDefault="0028699B" w:rsidP="00B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9B" w:rsidRDefault="0028699B" w:rsidP="00BE0F24">
      <w:pPr>
        <w:spacing w:after="0" w:line="240" w:lineRule="auto"/>
      </w:pPr>
      <w:r>
        <w:separator/>
      </w:r>
    </w:p>
  </w:footnote>
  <w:footnote w:type="continuationSeparator" w:id="0">
    <w:p w:rsidR="0028699B" w:rsidRDefault="0028699B" w:rsidP="00BE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E8B"/>
    <w:rsid w:val="00003BCC"/>
    <w:rsid w:val="000179D2"/>
    <w:rsid w:val="00024423"/>
    <w:rsid w:val="00025128"/>
    <w:rsid w:val="00040BF8"/>
    <w:rsid w:val="00044110"/>
    <w:rsid w:val="000455EB"/>
    <w:rsid w:val="0004642C"/>
    <w:rsid w:val="000474FB"/>
    <w:rsid w:val="000566C0"/>
    <w:rsid w:val="00057F1E"/>
    <w:rsid w:val="000859E7"/>
    <w:rsid w:val="000A7281"/>
    <w:rsid w:val="000C32A0"/>
    <w:rsid w:val="000E00BD"/>
    <w:rsid w:val="0012739B"/>
    <w:rsid w:val="00151D90"/>
    <w:rsid w:val="00157B17"/>
    <w:rsid w:val="00186952"/>
    <w:rsid w:val="001A054B"/>
    <w:rsid w:val="001C1E3C"/>
    <w:rsid w:val="001C4EBC"/>
    <w:rsid w:val="001F11C7"/>
    <w:rsid w:val="0020439B"/>
    <w:rsid w:val="00204AEA"/>
    <w:rsid w:val="00207BA0"/>
    <w:rsid w:val="00217140"/>
    <w:rsid w:val="002244DE"/>
    <w:rsid w:val="002255CF"/>
    <w:rsid w:val="00226033"/>
    <w:rsid w:val="0023061F"/>
    <w:rsid w:val="002309D0"/>
    <w:rsid w:val="0023530E"/>
    <w:rsid w:val="00235E42"/>
    <w:rsid w:val="00266DD5"/>
    <w:rsid w:val="0028699B"/>
    <w:rsid w:val="002A7309"/>
    <w:rsid w:val="002E7F15"/>
    <w:rsid w:val="002F6934"/>
    <w:rsid w:val="003030D3"/>
    <w:rsid w:val="00304203"/>
    <w:rsid w:val="0035200D"/>
    <w:rsid w:val="00354B9D"/>
    <w:rsid w:val="00384AD8"/>
    <w:rsid w:val="003D722A"/>
    <w:rsid w:val="003E7CE8"/>
    <w:rsid w:val="00405A4B"/>
    <w:rsid w:val="00420E8B"/>
    <w:rsid w:val="00462E08"/>
    <w:rsid w:val="004670C6"/>
    <w:rsid w:val="004A2A7D"/>
    <w:rsid w:val="004A7A3B"/>
    <w:rsid w:val="004B1BC7"/>
    <w:rsid w:val="004D0245"/>
    <w:rsid w:val="004F04B5"/>
    <w:rsid w:val="004F4607"/>
    <w:rsid w:val="004F6482"/>
    <w:rsid w:val="004F6B5B"/>
    <w:rsid w:val="00516AAE"/>
    <w:rsid w:val="00526353"/>
    <w:rsid w:val="00527D6D"/>
    <w:rsid w:val="00543018"/>
    <w:rsid w:val="00570F3A"/>
    <w:rsid w:val="00580060"/>
    <w:rsid w:val="005838CB"/>
    <w:rsid w:val="005A2DDA"/>
    <w:rsid w:val="005B4E6B"/>
    <w:rsid w:val="005C070E"/>
    <w:rsid w:val="005C38C1"/>
    <w:rsid w:val="005C45BC"/>
    <w:rsid w:val="005D55FC"/>
    <w:rsid w:val="005E7EC9"/>
    <w:rsid w:val="00631E64"/>
    <w:rsid w:val="0065015A"/>
    <w:rsid w:val="00662725"/>
    <w:rsid w:val="00663532"/>
    <w:rsid w:val="00667612"/>
    <w:rsid w:val="00667FFC"/>
    <w:rsid w:val="006B4D7A"/>
    <w:rsid w:val="006B597F"/>
    <w:rsid w:val="006B71CB"/>
    <w:rsid w:val="006E6126"/>
    <w:rsid w:val="006E6DF1"/>
    <w:rsid w:val="006F7542"/>
    <w:rsid w:val="007159C2"/>
    <w:rsid w:val="00740C04"/>
    <w:rsid w:val="00760324"/>
    <w:rsid w:val="0076300E"/>
    <w:rsid w:val="00791112"/>
    <w:rsid w:val="00792E6C"/>
    <w:rsid w:val="007A1477"/>
    <w:rsid w:val="007B220B"/>
    <w:rsid w:val="007B2930"/>
    <w:rsid w:val="007C1D33"/>
    <w:rsid w:val="0083582B"/>
    <w:rsid w:val="0086199A"/>
    <w:rsid w:val="008636B1"/>
    <w:rsid w:val="0089767E"/>
    <w:rsid w:val="008A63B7"/>
    <w:rsid w:val="008C0B54"/>
    <w:rsid w:val="008C358D"/>
    <w:rsid w:val="008C539A"/>
    <w:rsid w:val="009544CF"/>
    <w:rsid w:val="00960CD0"/>
    <w:rsid w:val="00960EE5"/>
    <w:rsid w:val="00990393"/>
    <w:rsid w:val="009A7FA1"/>
    <w:rsid w:val="009B4B53"/>
    <w:rsid w:val="009C7B31"/>
    <w:rsid w:val="009D0F86"/>
    <w:rsid w:val="009E4715"/>
    <w:rsid w:val="009E7D9F"/>
    <w:rsid w:val="00A2797F"/>
    <w:rsid w:val="00A37FF4"/>
    <w:rsid w:val="00A60F09"/>
    <w:rsid w:val="00A80646"/>
    <w:rsid w:val="00A9015D"/>
    <w:rsid w:val="00A94A74"/>
    <w:rsid w:val="00AE0F74"/>
    <w:rsid w:val="00B2445E"/>
    <w:rsid w:val="00B24D2C"/>
    <w:rsid w:val="00B346C6"/>
    <w:rsid w:val="00B84C3B"/>
    <w:rsid w:val="00B87303"/>
    <w:rsid w:val="00B93F03"/>
    <w:rsid w:val="00BB2BF3"/>
    <w:rsid w:val="00BD7CF4"/>
    <w:rsid w:val="00BE0F24"/>
    <w:rsid w:val="00BE6EB6"/>
    <w:rsid w:val="00C03B07"/>
    <w:rsid w:val="00C13990"/>
    <w:rsid w:val="00C305EF"/>
    <w:rsid w:val="00C3378D"/>
    <w:rsid w:val="00C85F81"/>
    <w:rsid w:val="00CC6FBF"/>
    <w:rsid w:val="00CE0560"/>
    <w:rsid w:val="00CE501D"/>
    <w:rsid w:val="00D009AA"/>
    <w:rsid w:val="00D30218"/>
    <w:rsid w:val="00D33B66"/>
    <w:rsid w:val="00D508F6"/>
    <w:rsid w:val="00D52A56"/>
    <w:rsid w:val="00D7667D"/>
    <w:rsid w:val="00D84797"/>
    <w:rsid w:val="00DA2BA9"/>
    <w:rsid w:val="00DA44EF"/>
    <w:rsid w:val="00DB075A"/>
    <w:rsid w:val="00DD0C1A"/>
    <w:rsid w:val="00DD378F"/>
    <w:rsid w:val="00E00261"/>
    <w:rsid w:val="00E00BB0"/>
    <w:rsid w:val="00E07B2E"/>
    <w:rsid w:val="00E27DC7"/>
    <w:rsid w:val="00E36735"/>
    <w:rsid w:val="00E42DE8"/>
    <w:rsid w:val="00E755E3"/>
    <w:rsid w:val="00E912A2"/>
    <w:rsid w:val="00E95C2E"/>
    <w:rsid w:val="00EE76E0"/>
    <w:rsid w:val="00F1089F"/>
    <w:rsid w:val="00F20E31"/>
    <w:rsid w:val="00F35930"/>
    <w:rsid w:val="00F40AD7"/>
    <w:rsid w:val="00F50AD3"/>
    <w:rsid w:val="00F5695A"/>
    <w:rsid w:val="00F7601E"/>
    <w:rsid w:val="00F97B1F"/>
    <w:rsid w:val="00FA5CCB"/>
    <w:rsid w:val="00FB7907"/>
    <w:rsid w:val="00FC76FE"/>
    <w:rsid w:val="00FD4276"/>
    <w:rsid w:val="00FD6940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F24"/>
  </w:style>
  <w:style w:type="paragraph" w:styleId="a6">
    <w:name w:val="footer"/>
    <w:basedOn w:val="a"/>
    <w:link w:val="a7"/>
    <w:uiPriority w:val="99"/>
    <w:semiHidden/>
    <w:unhideWhenUsed/>
    <w:rsid w:val="00BE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0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sprut</cp:lastModifiedBy>
  <cp:revision>98</cp:revision>
  <dcterms:created xsi:type="dcterms:W3CDTF">2016-09-23T14:32:00Z</dcterms:created>
  <dcterms:modified xsi:type="dcterms:W3CDTF">2019-07-04T10:17:00Z</dcterms:modified>
</cp:coreProperties>
</file>