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России от 06.09.2019 N 730 "Об утверждении Положения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организации и ведении гражданской обороны в Министерстве науки 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образования Российской Федерации" (Зарегистрировано в Минюсте России 18.11.2019 N</w:t>
      </w:r>
      <w:proofErr w:type="gramEnd"/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56545)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ПРИКАЗ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6 сентября 2019 г. N 730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 В МИНИСТЕРСТВЕ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</w:t>
      </w:r>
    </w:p>
    <w:p w:rsid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EC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​ закона от 12 февраля 1998 г. N 28-ФЗ​ 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гражданской обороне" (Собрание законодательства Российской Федерации, 1998, N 7, ст.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EC">
        <w:rPr>
          <w:rFonts w:ascii="Times New Roman" w:hAnsi="Times New Roman" w:cs="Times New Roman"/>
          <w:sz w:val="28"/>
          <w:szCs w:val="28"/>
        </w:rPr>
        <w:t>799; 2002, N 41, ст. 3970; 2004, N 25, ст. 2482; N 35, ст. 3607; 2007, N 26, ст. 3076; 2009, N48, ст. 5717; 2010, N 31, ст. 4192; N 52, ст. 6992; 2013, N 27, ст. 3450; N 52, ст. 6969; 2015, 27, ст. 3962; 2016, N 1, ст. 68;</w:t>
      </w:r>
      <w:proofErr w:type="gramEnd"/>
      <w:r w:rsidRPr="002B63EC">
        <w:rPr>
          <w:rFonts w:ascii="Times New Roman" w:hAnsi="Times New Roman" w:cs="Times New Roman"/>
          <w:sz w:val="28"/>
          <w:szCs w:val="28"/>
        </w:rPr>
        <w:t xml:space="preserve"> 2019, N 18, ст. 2208), пунктом 4 Положения 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обороне в Российской Федерации, утвержденного ​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Российской Федерации от 26 ноября 2007 г. N 804​  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Российской Федерации, 2007, N 49, ст. 6165; 2013, N 9, ст. 963; 2014, N 43, ст. 5892; 2015,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EC">
        <w:rPr>
          <w:rFonts w:ascii="Times New Roman" w:hAnsi="Times New Roman" w:cs="Times New Roman"/>
          <w:sz w:val="28"/>
          <w:szCs w:val="28"/>
        </w:rPr>
        <w:t>N 47, ст. 6595; 2019, N 18, ст. 2239), подпунктом 4.3.25 пункта 4 Положения о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EC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2B63EC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 июня 2018 г. N 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2018, N 26, ст. 3851; N 32, ст. 5343;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2019, N 12, ст. 1313; N 18, ст. 2252), а также в целях организации мероприятий в области гражданской обороны в Министерстве науки и высшего образования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Федерации приказываю: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C">
        <w:rPr>
          <w:rFonts w:ascii="Times New Roman" w:hAnsi="Times New Roman" w:cs="Times New Roman"/>
          <w:sz w:val="28"/>
          <w:szCs w:val="28"/>
        </w:rPr>
        <w:t>1. Утвердить по согласованию с Министерством Российской Федерации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гражданской обороны, чрезвычайным ситуациям и ликвидации последствий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бедствий прилагаемое Положение об организации и ведении гражданской обороны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Министерстве науки и высшего образования Российской Федерации.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C">
        <w:rPr>
          <w:rFonts w:ascii="Times New Roman" w:hAnsi="Times New Roman" w:cs="Times New Roman"/>
          <w:sz w:val="28"/>
          <w:szCs w:val="28"/>
        </w:rPr>
        <w:t>2. Признать не подлежащим применению ​ приказ Федерального агентства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организаций от 13 мая 2016 г. N 22н​  "Об утверждении Положения об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63EC">
        <w:rPr>
          <w:rFonts w:ascii="Times New Roman" w:hAnsi="Times New Roman" w:cs="Times New Roman"/>
          <w:sz w:val="28"/>
          <w:szCs w:val="28"/>
        </w:rPr>
        <w:t>ведении гражданской обороны в Федеральном агентстве научных организаций"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EC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27 мая 2016 г.</w:t>
      </w:r>
      <w:proofErr w:type="gramStart"/>
      <w:r w:rsidRPr="002B6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63EC">
        <w:rPr>
          <w:rFonts w:ascii="Times New Roman" w:hAnsi="Times New Roman" w:cs="Times New Roman"/>
          <w:sz w:val="28"/>
          <w:szCs w:val="28"/>
        </w:rPr>
        <w:t>регистрационный N 42308).</w:t>
      </w:r>
    </w:p>
    <w:p w:rsid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C">
        <w:rPr>
          <w:rFonts w:ascii="Times New Roman" w:hAnsi="Times New Roman" w:cs="Times New Roman"/>
          <w:sz w:val="28"/>
          <w:szCs w:val="28"/>
        </w:rPr>
        <w:t>Министр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C">
        <w:rPr>
          <w:rFonts w:ascii="Times New Roman" w:hAnsi="Times New Roman" w:cs="Times New Roman"/>
          <w:sz w:val="28"/>
          <w:szCs w:val="28"/>
        </w:rPr>
        <w:t>М.М.КОТЮКОВ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Утверждено</w:t>
      </w:r>
    </w:p>
    <w:p w:rsid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приказом Министерства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6 сентября 2019 г. N 730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 В МИНИСТЕРСТВЕ</w:t>
      </w:r>
    </w:p>
    <w:p w:rsidR="002B63EC" w:rsidRPr="002B63EC" w:rsidRDefault="002B63EC" w:rsidP="002B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1. Настоящее Положение об организации и ведении гражданской обороны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науки и высшего образования Российской Федерации (далее - Положение)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Российской Федерации,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законами: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21 декабря 1994 г. N 68-ФЗ "О защите населения и территорий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характера" (Собрание законодательства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1994, N 35, ст. 3648; 2002, N 44, ст. 4294; 2004, N 35, ст. 3607; 2006, N 50, ст.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5284; N 52, ст. 5498; 2007, N 45, ст. 5418; 2009, N 1, ст. 17; N 19, ст. 2274; N 48, ст. 5717;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2010, N 21, ст. 2529; N 31, ст. 4192; 2011, N 1, ст. 24, ст. 54; 2012, N 14, ст. 1549; 2013, N 7,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ст. 610; N 27, ст. 3450, ст. 3477; N 52, ст. 6969; 2014, N 30, ст. 4272; N 42, ст. 5615; 2015, N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10, ст. 1408; N 18, ст. 2622; N 48, ст. 6723; 2016, N 1, ст. 68; N 7, ст. 919; N 26, ст. 3887;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2018, N 32, ст. 5113);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12 февраля 1998 г. N 28-ФЗ "О гражданской обороне";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3 октября 1998 г. N 1149 "О Порядке отнесения территорий к группам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обороне" (Собрание законодательства Российской Федерации, 1998, N 41, ст. 5024; 2005,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N 7, ст. 560; 2015, N 44, ст. 6126; 2017, N 34, ст. 5286);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10 июля 1999 г. N 782 "О создании (назначении) в организациях структурных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подразделений (работников), уполномоченных на решение задач в области гражданской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обороны" (Собрание законодательства Российской Федерации, 1999, N 29, ст. 3750; 2004,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N 50, ст. 5065; 2005, N 7, ст. 560; 2013, N 23, ст. 2917; 2016 N 43, ст. 6021);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29 ноября 1999 г. N 1309 "О Порядке создания убежищ и иных объектов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обороны" (Собрание законодательства Российской Федерации, 1999, N 49, ст. 6000; 2015,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N 30, ст. 4608);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16 марта 2000 г. N 227 "О возмещении расходов на подготовку и проведение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мероприятий по гражданской обороне" (Собрание законодательства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Федерации, 2000, N 13, ст. 1367);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27 апреля 2000 г. N 379 "О накоплении, хранении и использовании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 запасов материально-технических, продовольственных,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медицинских и иных средств" (Собрание законодательства Российской Федерации, 2000,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N 18, ст. 1991; 2005, N 7, ст. 560; 2009, N 25, ст. 3056; 2012, N 1, ст. 154; 2017, N 7, ст.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1082) (далее - ​ </w:t>
      </w:r>
      <w:r w:rsidRPr="00430C28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Российской Федерации от 27 апреля 2000 </w:t>
      </w:r>
      <w:proofErr w:type="spellStart"/>
      <w:r w:rsidRPr="00430C28">
        <w:rPr>
          <w:rFonts w:ascii="Times New Roman" w:hAnsi="Times New Roman" w:cs="Times New Roman"/>
          <w:b/>
          <w:sz w:val="24"/>
          <w:szCs w:val="24"/>
        </w:rPr>
        <w:t>г.N</w:t>
      </w:r>
      <w:proofErr w:type="spellEnd"/>
      <w:r w:rsidRPr="00430C28">
        <w:rPr>
          <w:rFonts w:ascii="Times New Roman" w:hAnsi="Times New Roman" w:cs="Times New Roman"/>
          <w:b/>
          <w:sz w:val="24"/>
          <w:szCs w:val="24"/>
        </w:rPr>
        <w:t xml:space="preserve"> 379​</w:t>
      </w:r>
      <w:proofErr w:type="gramStart"/>
      <w:r w:rsidRPr="00430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 ноября 2000 г. N 841 "Об утверждении Положения о подготовке населения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 обороны" (Собрание законодательства Российской Федерации, 2000, N 45,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ст. 4490; 2006, N 34, ст. 3689; 2008, N 43, ст. 4948; 2015, N 16, ст. 2372; 2017, N 18, ст.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2782);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4 сентября 2003 г. N 547 "О подготовке населения в области защиты от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характера" (Собрание законодательства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2003, N 37, ст. 3585; 2005, N 7, ст. 560; 2009, N 25, ст. 3064; 2010, N 38, ст.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4825; 2015, N 16, ст. 2372; 2016, N 38, ст. 5553; 2018, N 50, ст. 7755);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22 июня 2004 г. N 303;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26 ноября 2007 г. N 804 "Об утверждении Положения о гражданской обороне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430C28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 xml:space="preserve">Российской Федерации" (далее - </w:t>
      </w:r>
      <w:r w:rsidRPr="00430C28">
        <w:rPr>
          <w:rFonts w:ascii="Times New Roman" w:hAnsi="Times New Roman" w:cs="Times New Roman"/>
          <w:b/>
          <w:sz w:val="24"/>
          <w:szCs w:val="24"/>
        </w:rPr>
        <w:t>Положение о гражданской обороне в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28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2B63E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т 16 августа 2016 г. N 804;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приказами Министерства Российской Федерации по делам гражданской обороны,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чрезвычайным ситуациям и ликвидации последствий стихийных бедствий: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15 декабря 2002 г. N 583 "Об утверждении и введении в действие Правил эксплуатации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lastRenderedPageBreak/>
        <w:t>защитных сооружений гражданской обороны" (зарегистрирован Министерством юстиции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Российской Федерации 25 марта 2003 г., регистрационный N 4317) с изменениями,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внесенными приказами Министерства Российской Федерации по делам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обороны, чрезвычайным ситуациям и ликвидации последствий стихийных бедствий от 9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августа 2010 г. N 377 (зарегистрирован Министерством юстиции Российской Федерации 7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сентября 2010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18377), от 22 декабря 2015 г. N 679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21 января 2016 г.,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40682), от 1 августа 2016 г. N 414 (зарегистрирован Министерством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6 октября 2016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43939), от 3 апреля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2017 г. N 146 (зарегистрирован Министерством юстиции Российской Федерации 25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апреля 2017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46480), от 26 июня 2018 г. N 258 (зарегистрирован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20 июля 2018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51653);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27 мая 2003 г. N 285 "Об утверждении и введении в действие Правил использования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содержания средств индивидуальной защиты, приборов радиационной, химической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разведки и контроля" (зарегистрирован Министерством юстиции Российской Федерации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29 июля 2003 г., регистрационный N 4934) с изменениями, внесенными приказами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Министерства Российской Федерации по делам гражданской обороны,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чрезвычайным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ситуациям и ликвидации последствий стихийных бедствий от 10 марта 2006 г. N 140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24 марта 2006 г.,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7633), от 19 апреля 2010 г. N 186 (зарегистрирован Министерством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9 июня 2010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17539), от 30 ноября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2015 г. N 618 (зарегистрирован Министерством юстиции Российской Федерации 30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декабря 2015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40363);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21 июля 2005 г. N 575 "Об утверждении Порядка содержания и использования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защитных сооружений гражданской обороны в мирное время" (зарегистрирован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21 сентября 2005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7032) с изменениями, внесенными приказом Министерства Российской Федерации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делам гражданской обороны, чрезвычайным ситуациям и ликвидации последствий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стихийных бедствий от 14 сентября 2015 г. N 499 (зарегистрирован Министерством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26 октября 2015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39455);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23 декабря 2005 г. N 999 "Об утверждении Порядка создания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аварийно-спасательных формирований" (зарегистрирован Министерством юстиции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Российской Федерации 19 января 2006 г., регистрационный N 7383) с изменениями,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внесенными приказами Министерства Российской Федерации по делам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обороны, чрезвычайным ситуациям и ликвидации последствий стихийных бедствий от 22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августа 2011 г. N 456 (зарегистрирован Министерством юстиции Российской Федерации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23 сентября 2011 г., регистрационный N 21873), от 30 июня 2014 г. N 331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30 июля 2014 г.,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регистрационный N 33352) (далее - ​ приказ МЧС России от 23 декабря 2005 г. N 999​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14 ноября 2008 г. N 687 "Об утверждении Положения об организации и ведении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 обороны в муниципальных образованиях и организациях" (зарегистрирован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26 ноября 2008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12740), с изменениями, внесенными приказами Министерства Российской Федерации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делам гражданской обороны, чрезвычайным ситуациям и ликвидации последствий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стихийных бедствий от 18 ноября 2015 г. N 601 (зарегистрирован в Министерстве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юстиции Российской Федерации 8 декабря 2015 г. N 39995), от 1 августа 2016 г. N 415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(зарегистрирован в Министерстве юстиции Российской Федерации 24 августа 2016 г.,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регистрационный N 43375);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 16 февраля 2012 г. N 70ДСП (зарегистрирован Министерством юстиции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Федерации 27 марта 2012 г., регистрационный N 23622) с изменениями, внесенными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приказами Министерства Российской Федерации по делам гражданской обороны,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чрезвычайным ситуациям и ликвидации последствий стихийных бедствий от 4 июня 2013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г. N 362ДСП (зарегистрирован Министерством юстиции Российской Федерации 8 июля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2013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29015), от 4 февраля 2016 г. N 42ДСП (зарегистрирован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24 февраля 2016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41192);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1 октября 2014 г. N 543 "Об утверждении Положения об организации обеспечения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населения средствами индивидуальной защиты" (зарегистрирован Министерством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2 марта 2015 г.,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N 36320) с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изменениями, внесенными приказом Министерства Российской Федерации по делам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обороны, чрезвычайным ситуациям и ликвидации последствий стихийных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бедствий от 31 июля 2017 г. N 309 (зарегистрирован Министерством юстиции 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Федерации 25 августа 2017 г., регистрационный N 47944);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от 18 декабря 2014 г. N 701 "Об утверждении Типового порядка создания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формирований по обеспечению выполнения мероприятий по гражданской обороне"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(зарегистрирован Министерством юстиции Российской Федерации 16 февраля 2015 г.,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регистрационный N 36034) (далее - ​ приказ МЧС России от 18 декабря 2014 г. N 701​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23 мая 2017 г. N 230 "Об утверждении Положения об уполномоченных на решение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задач в области гражданской обороны структурных подразделениях (работниках)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организаций" (зарегистрирован Министерством юстиции Российской Федерации 29 июня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2017 г., регистрационный N 47253);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другими нормативными правовыми актами Министерства Российской Федерации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делам гражданской обороны, чрезвычайным ситуациям и ликвидации последствий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стихийных бедствий (далее - МЧС России).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2. Положение определяет порядок подготовки к ведению и ведения гражданской обороны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 центральном аппарате Министерства науки и высшего образования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территориальных органах Министерства науки и высшего образования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Российской Федерации и организациях, подведомственных Министерству науки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 (далее соответственно - Министерство,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территориальные органы, подведомственные организации).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3. Порядок подготовки к ведению и ведения гражданской обороны 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определяется положениями об организации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гражданской обороны в территориальном органе и подведомственной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организации, утвержденными их руководителями.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4. Подготовка к ведению гражданской обороны в Министерстве заключается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заблаговременном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мероприятий по защите федеральных государственных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гражданских служащих (далее - государственные служащие)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а также материальных и культурных ценностей от опасностей, возникающих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при ведении военных конфликтов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5. Ведение гражданской обороны в Министерстве заключается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непосредственном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мероприятий по защите государственных служащих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а также материальных и культурных ценностей от опасностей, возникающих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 военных конфликтах или вследствие этих конфликтов, а также при чрезвычайных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Ведение гражданской обороны в Министерстве, его территориальных органах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осуществляется на основе соответствующих Планов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гражданской обороны,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объем, организацию, порядок обеспечения,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способы и сроки выполнения мероприятий по гражданской обороне и ликвидации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6. Руководство гражданской обороной в Министерстве осуществляет Министр науки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высшего образования Российской Федерации, а в территориальных органах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организациях - их руководители (далее - руководители 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обороны), которые несут персональную ответственность за организацию и проведение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по гражданской обороне.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7. Структурным подразделением, уполномоченным на решение задач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гражданской обороны 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управление гражданской обороной в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является Отдел мобилизационной подготовки и гражданской обороны &lt;1&gt;.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--&lt;1&gt; Подпункт 3 статьи 12 Федерального ​ закона от 12 февраля 1998 г. N 28-ФЗ​  "О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гражданской обороне".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8. Непосредственное управление гражданской обороной,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ее состоянием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готовностью в Министерстве осуществляет начальник Отдела мобилизационной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подготовки и 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9. Органами, осуществляющими управление гражданской обороной 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организациях, являются структурные подразделения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(работники), уполномоченные на решение задач в области гражданской обороны,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(назначаемые) руководителями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10. Непосредственное управление гражданской обороной,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ее состоянием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готовностью в территориальных органах и подведомственных организациях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руководители структурных подразделений (работники), уполномоченные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на решение задач в области 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11. В целях обеспечения организованного и планомерного осуществления мероприятий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 гражданской обороне, в том числе своевременного оповещения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служащих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работников подведомственных организаций о прогнозируемых и возникших опасностях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военное время, в Министерстве организуется сбор информации в области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 и обмен ею.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Министерство организует сбор и обобщение информации в области гражданской обороны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 структурных подразделений центрального аппарата,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на основании которой представляет информацию в МЧС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России в соответствии с Регламентом сбора и обмена информацией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обороны, утвержденным МЧС России.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12. Оповещение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об опасностях,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возникающих при ведении военных конфликтов или вследствие этих конфликтов, а также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 возникновении чрезвычайных ситуаций природного и техногенного характера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проводится ответственным дежурным Министерства, дежурными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органов и подведомственных организаций (дежурными службами, дежурными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диспетчерскими службами, службами охраны или дежурными службами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обеспечивающих деятельность территориальных органов и организаций)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ведомственные системы оповещения по сигналам, полученным от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автоматизированных систем централизованного оповещения населения, создаваемых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федеральном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в субъектах Российской Федерации, городах, районах и иных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образованиях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13. В целях участия в обеспечении выполнения мероприятий по гражданской обороне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проведения аварийно-спасательных и других неотложных работ при ликвидации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чрезвычайных ситуаций в подведомственных организациях создаются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формирования по обеспечению выполнения мероприятий по гражданской обороне &lt;2&gt;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нештатные аварийно-спасательные формирования &lt;3&gt; в порядке, утвержденном МЧС</w:t>
      </w:r>
    </w:p>
    <w:p w:rsid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России.------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&lt;2&gt; ​ Приказ МЧС России от 18 декабря 2014 г. N 701​ 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&lt;3&gt; ​ Приказ МЧС России от 23 декабря 2005 г. N 999​ 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14. Проведение эвакуации государственных служащих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а также материальных и культурных ценностей планируется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заблаговременно в мирное время.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Для непосредственной подготовки, планирования и проведения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эвакуационных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приказами руководителей гражданской обороны в мирное время создаются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эвакуационные органы.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15. Для укрытия гражданских служащих Министерства и работников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органов и подведомственных организаций заблаговременно создаются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защитные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сооружения гражданской обороны (далее - защитные сооружения).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 отсутствии защитных сооружений или недостаточном их количестве для укрытия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государственных служащих центрального аппарата Министерства, его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органов и работников подведомственных организаций используются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заглубленные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помещения, метрополитены и другие сооружения подземного пространства.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16. Обеспечение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средствами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индивидуальной защиты, их номенклатура и объем создаваемых запасов 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Министерства, территориальных органах и подведомственных организациях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осуществляется в порядке, утвержденном МЧС России, с учетом факторов риска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возникновения чрезвычайных ситуаций техногенного характера, представляющих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непосредственную угрозу их жизни и здоровью.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17. В целях организации планирования и выполнения мероприятий по повышению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устойчивости функционирования объектов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 в военное время приказами руководителей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 создаются комиссии по вопросам повышения устойчивости функционирования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объектов Министерства, его территориальных органов и подведомственных организаций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 военное время.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18. Для первоочередного жизнеобеспечения государственных служащих центрального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аппарата 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пострадавших при военных конфликтах или вследствие этих конфликтов,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при чрезвычайных ситуациях природного и техногенного характера, оснащения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нештатных аварийно-спасательных формирований, спасательных служб и нештатных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формирований по обеспечению выполнения мероприятий по гражданской обороне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аварийно-спасательных и других неотложных работ в случае возникновения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военных конфликтов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в центральном аппарате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создаются запасы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продовольственных, медицинских и иных сре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орядке,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&lt;4&gt;.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&lt;4&gt; ​ Постановление Правительства Российской Федерации от 27 апреля 2000 г. N 379​ 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Номенклатура и объемы создаваемых в целях гражданской обороны запасов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продовольственных, медицинских и иных средств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определяются исходя из возможного характера военных конфликтов на территории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Российской Федерации, величины возможного ущерба объектам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подведомственных организаций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инфраструктуры, природных, экономических, физико-географических и иных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особенностей территорий, на которых размещаются объекты Министерства, а также норм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минимально необходимой достаточности запасов при возникновении военных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конфликтов или вследствие этих конфликтов. При определении номенклатуры и объемов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запасов должны учитываться имеющиеся материальные ресурсы, накопленные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природного и техногенного характера.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Медицинское обеспечение (проведение лечебно-профилактических,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санитарно-гигиенических, противоэпидемических мероприятий,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санитарно-эпидемиологического надзора) в интересах гражданской обороны 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его территориальных органах и подведомственных организациях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осуществляется силами и средствами территориальных учреждений здравоохранения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Российской Федерации во взаимодействии с органами, уполномоченными осуществлять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государственный санитарно-эпидемиологический надзор в субъектах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в порядке, установленном законодательством Российской Федерации.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20. Организация деятельности Министерства,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 при решении задач гражданской обороны,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осуществляется руководителями гражданской обороны: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 мирное время - со стационарных пунктов управления в местах постоянного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размещения;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 ведении гражданской обороны, а также при возникновении чрезвычайных ситуаций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природного и техногенного характера - со стационарных пунктов управления в местах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постоянного размещения и запасных пунктов управления.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21. При выполнении мероприятий гражданской обороны руководители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 в пределах своих полномочий, определенных нормативными правовыми актами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Российской Федерации, Министерства и организационно-распорядительными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документами Министерства, территориальных органов и подведомственных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организуют взаимодействие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МЧС России и его территориальными органами;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Российской Федерации и его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органами;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и его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территориальными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органами;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органами управления Вооруженных Сил Российской Федерации, других войск, воинских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и органов военного управления;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другими органами государственной власти и организациями в соответствующих сферах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22. Подготовка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органов и работников подведомственных организаций, включенных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состав структурных подразделений, уполномоченных на решение задач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обороны, эвакуационных комиссий, а также комиссий по вопросам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функционирования, руководителей нештатных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аварийно-спасательных формирований и нештатных формирований по обеспечению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выполнения мероприятий по гражданской обороне, должностных лиц, назначенных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проведения вводного инструктажа по гражданской обороне и курсового обучения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работающего населения в области гражданской обороны и защиты от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ситуаций, преподавателей дисциплины "Безопасность жизнедеятельности"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осуществляющих образовательную деятельность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 образования,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проводится в организациях, осуществляющих образовательную деятельность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в области гражданской обороны,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находящихся в ведении МЧС России, других федеральных органов исполнительной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власти, в других организациях, осуществляющих образовательную деятельность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в области гражданской обороны, в том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числе в учебно-методических центрах по гражданской обороне 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чрезвычайным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ситуациям субъектов Российской Федерации, а также на курсах гражданской обороны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муниципальных образований.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23. Подготовка личного состава спасательных служб, нештатных аварийно-спасательных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и нештатных формирований по обеспечению выполнения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гражданской обороне осуществляется по месту службы (работы)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программам курсового обучения, разрабатываемым на основании примерных программ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курсового обучения личного состава нештатных аварийно-спасательных формирований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нештатных формирований по обеспечению выполнения мероприятий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обороне, утвержденных МЧС России. &lt;5&gt;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&lt;5&gt; Подпункт "б" пункта 3 Приложения к Положению о подготовке населения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24. Подготовка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осуществляется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 месту службы (работы) по программам курсового обучения, разрабатываемым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примерной программы курсового обучения работающего населения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 и защиты от чрезвычайных ситуаций, утвержденной МЧС России.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&lt;6&gt;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&lt;6&gt; Подпункт "а" пункта 4 Приложения к Положению о подготовке населения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обороны.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II. Основные задачи, функции и полномочия Министерства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25. Основными задачами по подготовке к ведению гражданской обороны в Министерстве,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подготовки государственных служащих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состоянии готовности системы оповещения об опасностях,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возникающих при военных конфликтах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и подготовка эвакуации государственных служащих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организаций и членов их семей, а также материальных и культурных ценностей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безопасные районы;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предоставления государственным служащим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работникам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средств индивидуальной и коллективной защиты;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подготовка к проведению мероприятий по световой маскировке и другим видам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маскировки;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содержание в целях гражданской обороны запасов материально-технических,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продовольственных, медицинских и иных средств;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и подготовка мероприятий, направленных на повышение устойчивости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функционирования объектов Министерства в военное время;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осуществление сбора информации в области гражданской обороны и обмен ею;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поддержание органов управления гражданской обороны, нештатных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аварийно-спасательных формирований и нештатных формирований по обеспечению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выполнения мероприятий по гражданской обороне в готовности к выполнению задач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с предназначением.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26. Основными задачами по ведению гражданской обороны в Министерстве,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подготовка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оповещение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об опасностях,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возникающих при военных конфликтах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проведение эвакуации государственных служащих центрального аппарата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его территориальных органов и работников подведомственных организаций, членов 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семей, а также материальных и культурных ценностей в безопасные районы;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предоставление государственным служащим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работникам подведомственных организаций средств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индивидуальной и коллективной защиты;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проведения аварийно-спасательных и других неотложных работ в случае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возникновения опасностей при военных конфликтах или вследствие этих конфликтов,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при возникновении чрезвычайных ситуаций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первоочередного жизнеобеспечения государственных служащих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организаций, пострадавших при военных конфликтах или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этих конфликтов, а также при чрезвычайных ситуациях природного и техногенного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организация борьбы с пожарами, возникшими при военных конфликтах или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этих конфликтов;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проведение мероприятий по световой маскировке и другим видам маскировки объектов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органами государственной власти субъектов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 по обнаружению и обозначению районов,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радиоактивному, химическому, биологическому или иному заражению;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органами государственной власти субъектов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 по осуществлению санитарной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обработки государственных служащих центрального аппарата, его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органов и работников подведомственных организаций, обеззараживанию зданий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сооружений, специальной обработки техники Министерства;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организация мероприятий по восстановлению и поддержанию порядка 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Министерства, его территориальных органах и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находящихся в районах, пострадавших при военных конфликтах или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вследствие этих конфликтов, а также при чрезвычайных ситуациях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организация срочного восстановления функционирования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коммунальных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служб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органами государственной власти субъектов Российской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 по осуществлению срочного захоронения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трупов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осуществление мер, направленных на сохранение объектов, необходимых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обеспечения устойчивого функционирования Министерства, выживания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гражданских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служащих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работников подведомственных организаций при военных конфликтах или вследствие этих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конфликтов, а также при чрезвычайных ситуациях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обеспечение постоянной готовности сил и сре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27. Министерство в пределах своих полномочий в области гражданской обороны: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принимает нормативные акты в области гражданской обороны, доводит их требования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подведомственных организаций, контролирует 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выполнение;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разрабатывает и реализует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план гражданской обороны Министерства;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организует планирование и проведение мероприятий по гражданской 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определяет территориальные органы и подведомственные организации, создающие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 xml:space="preserve">нештатные формирования по обеспечению выполнения мероприятий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обороне, организует их создание и подготовку;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осуществляет меры, направленные на сохранение объектов, необходимых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устойчивого функционирования Министерства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создает и поддерживает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состоянии постоянной готовности систему оповещения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 об опасностях, возникающих при военных конфликтах или вследствие этих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конфликтов, а также при возникновении чрезвычайных ситуаций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определяет номенклатуру и создает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целях гражданской обороны необходимые запасы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материально-технических, продовольственных, медицинских и иных средств;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определяет перечень организаций, обеспечивающих выполнение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 Министерства;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организует финансовое и материально-техническое обеспечение выполнения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28. Структурные подразделения центрального аппарата Министерства осуществляют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следующие функции и полномочия в области гражданской обороны: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принимают участие в выполнении задач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проводят подготовку государственных служащих структурных подразделений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 в области гражданской обороны, принимают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участие в учениях, тренировках по гражданской 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организуют оповещение государственных служащих структурного подразделения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возникающих при военных конфликтах или вследствие этих конфликтов,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при возникновении чрезвычайных ситуаций природного и техногенного характера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 получении сигналов оповещения от ответственного дежурного Министерства;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представляют в подразделение, уполномоченное на решение задач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 в Министерстве, сведения, необходимые для планирования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29. Территориальные органы Министерства осуществляют следующие функции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полномочия в области гражданской обороны: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планируют и организуют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выполнение задач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разрабатывают и реализуют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планы гражданской обороны территориальных органов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Министерства;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осуществляют координацию 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выполнением мероприятий в области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гражданской обороны организаций, подведомственных Министерству, расположенных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регионах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деятельности территориальных органов;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оповещение государственных служащих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работников организаций, подведомственных Министерству, расположенных в регионах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деятельности территориальных органов, об опасностях, возникающих при военных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конфликтов, а также при возникновении чрезвычайных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сбор и обобщение сведений в области гражданской обороны от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подведомственных Министерству, расположенных в регионах деятельности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органов, представляют эти сведения в орган, уполномоченный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решение задач в области гражданской обороны в Министерстве;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взаимодействие с территориальными органами МЧС России, органами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и органами местного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самоуправления в регионах деятельности территориальных органов по вопросам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организации и ведения 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30. Подведомственные организации осуществляют следующие функции и полномочия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области гражданской обороны: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принимают локальные нормативные акты в области гражданской обороны, доводят 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требования до работников и осуществляют контроль их выполнения;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разрабатывают планы основных мероприятий по гражданской обороне, предупреждению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 ликвидации чрезвычайных ситуаций на год, организуют их выполнение;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разрабатывают и реализуют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планы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подготовку работников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создают и поддерживают в состоянии готовности системы оповещения работников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возникающих при военных конфликтах или вследствие этих конфликтов,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при чрезвычайных ситуациях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сбор и обмен информацией в области гражданской обороны,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представляют информацию в органы местного самоуправления, а также в орган,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уполномоченный на решение задач в области гражданской обороны Министерства,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территориальные органы Министерства, осуществляющие функции в регионе нахождения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планирование, подготовку и проведение мероприятий по эвакуации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работников и членов их семей, материальных и культурных ценностей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безопасные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районы из зон возможных опасностей,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создают и организуют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эвакуационных органов;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поддерживают в состоянии постоянной готовности к использованию по назначению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техническое обслуживание находящихся в их ведении защитных сооружений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при отсутствии защитных сооружений гражданской обороны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планируют и осуществляют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мероприятия по укрытию работников в защитных сооружениях гражданской обороны иных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в имеющихся приспособленных заглубленных помещениях и других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подземного пространства;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накопление, хранение, освежение и использование по назначению средств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индивидуальной защиты, разрабатывают порядок их выдачи и распределения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работникам;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планирование мероприятий по световой и другим видам маскировки зданий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сооружений;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принимают участие в осуществлении первоочередного жизнеобеспечения работников,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пострадавших при военных конфликтах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взаимодействие с органами местного самоуправления по привлечению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необходимых сил и сре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я проведения аварийно-спасательных и других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неотложных работ;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обеспечивают выполнение мероприятий по обнаружению и обозначению районов,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радиоактивному, химическому, биологическому и иному заражению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(загрязнению);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взаимодействие с органами государственной власти субъектов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 по выполнению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санитарной обработке работников, обеззараживанию зданий и сооружений, специальной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обработке техники и территорий;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мероприятия по восстановлению и поддержанию порядка при военных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конфликтов, а также вследствие чрезвычайных ситуаций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природного и техногенного характера и террористических акций;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осуществляют мероприятия по срочному восстановлению функционирования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необходимых коммунальных служб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организуют взаимодействие с органами местного самоуправления по организации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военное время срочного захоронения трупов погибших работников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специализированными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ритуальными организациями;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осуществляют меры, направленные на сохранение объектов, необходимых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устойчивого функционирования организаций и выживания работников при военных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чрезвычайных ситуациях природного и техногенного 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создают и содержат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целях гражданской обороны запасы материально-технических,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продовольственных, медицинских и иных средств;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организуют финансовое и материально-техническое обеспечение выполнения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гражданской обороны.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31. Подведомственные организации, отнесенные в установленном порядке к категориям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 гражданской обороне,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создают и поддерживают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состоянии готовности нештатные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формирования по обеспечению выполнения мероприятий по гражданской обороне &lt;7&gt;.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&lt;7&gt; Абзац первый пункта 2 статьи 9 Федерального ​ закона от 12 февраля 1998 г. N 28-ФЗ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"О гражданской обороне".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32. Подведомственные организации, эксплуатирующие опасные производственные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объекты I и II классов опасности, особо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производства и объекты, гидротехнические сооружения чрезвычайно высокой опасности и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гидротехнические сооружения высокой опасности, за исключением организаций, не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имеющих мобилизационных заданий (заказов) и не входящих в перечень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обеспечивающих выполнение мероприятий по гражданской обороне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создают и поддерживают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состоянии готовности нештатные аварийно-спасательные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формирования &lt;8&gt;.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&lt;8&gt; Абзац второй пункта 2 статьи 9 Федерального ​ закона от 12 февраля 1998 г. N 28-ФЗ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"О гражданской обороне".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33. Подведомственные организации, эксплуатирующие опасные производственные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объекты I и II классов опасности, особо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производства и объекты, последствия аварий на которых могут причинять вред жизни и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здоровью населения, проживающего или осуществляющего хозяйственную деятельность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 зонах воздействия поражающих факторов за пределами их территорий,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гидротехнические сооружения чрезвычайно высокой опасности и гидротехнические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сооружения высокой опасности,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создают и поддерживают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состоянии готовности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локальные системы оповещения &lt;9&gt;.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-&lt;9&gt; Пункт 3 статьи 9 Федерального ​ закона от 12 февраля 1998 г. N 28-ФЗ​  "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гражданской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обороне".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III. Основные мероприятия Министерства,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его территориальных органов и подведомственных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по гражданской обороне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34.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подготовкой в области гражданской обороны,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и организация подготовки, повышения квалификации или курсового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обучения руководителей гражданской обороны,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организаций, включенных в состав структурных подразделений, уполномоченных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решение задач в области гражданской обороны, эвакуационных органов, а также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комиссий по вопросам повышения устойчивости функционирования, руководителей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нештатных аварийно-спасательных формирований и нештатных формирований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обеспечению выполнения мероприятий по гражданской обороне, должностных лиц,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для проведения вводного инструктажа по гражданской обороне и курсового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обучения работающего населения в области гражданской обороны и защиты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чрезвычайных ситуаций, преподавателей дисциплины "Безопасность жизнедеятельности"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осуществляющих образовательную деятельность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и высшего образования,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организациях, осуществляющих образовательную деятельность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профессиональным программам в области гражданской обороны,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 ведении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МЧС России, других федеральных органов исполнительной власти, в других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осуществляющих образовательную деятельность по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профессиональным программам в области гражданской обороны, в том числе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учебно-методических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субъектов Российской Федерации, а также на курсах гражданской обороны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муниципальных образований;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осуществление подготовки личного состава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аварийно-спасательных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и нештатных формирований по обеспечению выполнения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обороне, государственных служащих центрального аппарата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его территориальных органов и работников подведомственных организаций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программам курсового обучения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проведение вводного инструктажа по гражданской обороне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вновь принятыми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государственными служащими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работниками подведомственных организаций в течение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первого месяца их работы;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для подготовки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и проведение учений и тренировок по гражданской 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пропаганда знаний в области гражданской обороны.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35.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оповещением государственных служащих центрального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аппарата 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об опасностях, возникающих при военных конфликтах или вследствие этих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конфликтов, а также при чрезвычайных ситуациях природного и техногенного характера,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систем оповещения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подведомственных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осуществление их модернизации на базе технических средств нового поколения;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локальных систем оповещения подведомственными организациями,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эксплуатирующими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опасные производственные объекты I и II классов опасности, особо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 и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последствия аварий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могут причинять вред жизни и здоровью населения, проживающего или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осуществляющего хозяйственную деятельность в зонах воздействия поражающих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факторов за пределами их территорий, гидротехнические сооружения чрезвычайно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высокой опасности и гидротехнические сооружения высокой опасности;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государственных служащих центрального аппарата Министерства, его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органов и работников подведомственных организаций в местах массового пребывания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людей;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сетей и средств радио-, проводного и телевизионного вещания и других технических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средств передачи информации;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36.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эвакуацией государственных служащих центрального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аппарата 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материальных и культурных ценностей в безопасные районы,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планирования, подготовки и проведения эвакуации;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подготовка безопасных районов для размещения государственных служащих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материальных и культурных ценностей, подлежащих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эвакуации;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личного состава &lt;10&gt;.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-&lt;10&gt; Пункт 9 Положения о гражданской обороне в Российской Федерации.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37.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предоставлением государственным служащим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 средств индивидуальной и коллективной защиты,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техническое обслуживание имеющихся защитных сооружений гражданской обороны и 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технических систем;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приспособление в мирное время и при приведении гражданской обороны в готовность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ее ведению и в ходе ее ведения в военное время заглубленных помещений и других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сооружений подземного пространства для укрытия государственных служащих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планирование, подготовка в мирное время и строительство при приведении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обороны в готовность к ее ведению и в ходе ее ведения в военное время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быстровозводимых защитных сооружений гражданской обороны с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упрощенным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внутренним оборудованием и укрытий простейшего типа при недостаточности имеющихся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защитных сооружений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в мирное время укрытия государственных служащих центрального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аппарата 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в метрополитене с учетом опасностей мирного и военного времени, наличия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защитных сооружений гражданской обороны и планируемых мероприятий по гражданской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обеспечение укрытия государственных служащих центрального аппарата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его территориальных органов и работников подведомственных организаций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имеющихся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защитных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гражданской обороны, приспособленных заглубленных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других сооружениях подземного пространства или быстровозводимых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защитных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сооружениях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гражданской обороны с упрощенным внутренним оборудованием;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накопление, хранение, освежение средств индивидуальной защиты, предназначенных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для обеспечения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обеспечение выдачи государственным служащим центрального аппарата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его территориальных органов и работникам подведомственных организаций средств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индивидуальной защиты и организация их использования по назначению.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38.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проведением мероприятий по световой маскировке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другим видам маскировки,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определение перечня объектов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подведомственных организаций, подлежащих маскировке;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предназначению организациями, отнесенными в установленном порядке к категориям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обороне, и организациями, обеспечивающими выполнение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 Министерства, запасов материально-технических средств,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необходимых для проведения мероприятий по световой маскировке и другим видам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маскировки;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признаков организаций, отнесенных к категориям по гражданской обороне.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39.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проведением аварийно-спасательных и других неотложных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 в случае возникновения опасностей для государственных служащих центрального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аппарата 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организаций при военных конфликтах или вследствие этих конфликтов, а также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формирований по обеспечению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 в порядке, утвержденном МЧС России,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а также разработка планов их действий;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предназначению запасов материально-технических, продовольственных, медицинских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иных сре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я всестороннего обеспечения аварийно-спасательных и других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неотложных работ;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федеральными органами исполнительной власти,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власти, органами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органами местного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самоуправления при проведении аварийно-спасательных и других неотложных работ;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учет и ведение реестров нештатных аварийно-спасательных формирований,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привлекаемых для решения задач в области гражданской обороны, и нештатных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по обеспечению выполнения мероприятий по гражданской обороне.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40.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решения задачи, связанной с первоочередным жизнеобеспечением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служащих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работников подведомственных организаций, пострадавших при военных конфликтах или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вследствие этих конфликтов, а также при чрезвычайных ситуациях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техногенного характера,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государственных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служащих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работников 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предназначению запасов материально-технических, продовольственных, медицинских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иных средств;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федеральными органами исполнительной власти,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власти, органами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и органами местного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самоуправления в целях проведения санитарно-гигиенических и противоэпидемических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среди государственных служащих центрального аппарата Министерства,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его территориальных органов и работников подведомственных организаций,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пострадавших при военных конфликтах или вследствие этих конфликтов;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осуществление эвакуации пострадавших в лечебные учреждения;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определение численности государственных служащих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Министерства, его территориальных органов и работников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оставшихся без жилья;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предоставления государственным служащим центрального аппарата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Министерства и его территориальных органов, работникам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 информационно-психологической поддержки.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41.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борьбой с пожарами, возникшими при военных конфликтах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или вследствие этих конфликтов,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создание подведомственными организациями, эксплуатирующими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производственные объекты I и II классов опасности, особо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 xml:space="preserve"> опасные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производства и объекты, гидротехнические сооружения чрезвычайно высокой опасности,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а также подведомственными организациями, эксплуатирующими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производственные объекты III класса опасности,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отнесенными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к категориям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обороне, противопожарных формирований, их оснащение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материально-техническими средствами и подготовка в области гражданской обороны;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подразделениями пожарной охраны при тушении пожаров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на объектах Министерства во время проведения аварийно-спасательных и других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неотложных работ в военное время.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42. Основными мероприятиями по гражданской обороне, осуществляемыми в целях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обнаружением и обозначением районов, подвергшихся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радиоактивному, химическому, биологическому или иному заражению (загрязнению),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введение режимов радиационной защиты в центральном аппарате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территориальных органах и подведомственных организациях, расположенных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, подвергшихся радиоактивному заражению (загрязнению);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создание, оснащение, подготовка к действиям по предназначению в составе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по обеспечению выполнения мероприятий по гражданской обороне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отнесенных к категориям по гражданской обороне,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постов радиационного и химического наблюдения.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43.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санитарной обработкой государственных служащих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организаций, обеззараживанием зданий и сооружений,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обработкой техники и территорий,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нештатных формирований по обеспечению выполнения мероприятий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 для проведения санитарной обработки работников,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обеззараживания зданий и сооружений, специальной обработки техники и территорий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отнесенных к категориям по гражданской 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федеральными органами исполнительной власти,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власти, органами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органами местного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самоуправления для проведения санитарной обработки государственных служащих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работников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подведомственных организаций, обеззараживания зданий и сооружений,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обработки техники и территорий.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44.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восстановлением и поддержанием порядка на объектах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центрального аппарата Министерства, его территориальных органов и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организаций, пострадавших при военных конфликтах или вследствие этих конфликтов,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при чрезвычайных ситуациях природного и техногенного характера,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к действиям по предназначению в составе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формирований по обеспечению выполнения мероприятий по гражданской обороне групп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охраны общественного порядка;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пропускного режима на объектах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подведомственных организаций, усиление их охраны;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принятие мер по охране имущества Министерства и личного имущества государственных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служащих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работников подведомственных организаций, оставшегося без присмотра.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45.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со срочным восстановлением функционирования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необходимых коммунальных служб в военное время,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подведомственных организаций к работе в условиях военного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времени, планирование их деятельности;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органами местного самоуправления по вопросам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проведения аварийно-восстановительных и ремонтных работ на объектах коммунального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 центрального аппарата Министерства, его территориальных органов и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запасов резервных источников энергии, другого необходимого оборудования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технических средств.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46.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со срочным захоронением трупов в военное время,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органами государственной власти субъектов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 и органами местного самоуправления для заблаговременного определения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мест возможных захоронений, выполнения мероприятий по срочному захоронению трупов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погибших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участие в организации и проведении мероприятий по осуществлению опознания трупов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погибших государственных служащих центрального аппарата Министерства, 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территориальных органов и работников подведомственных организаций, учету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захоронению с соблюдением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правил;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взаимодействия с органами государственной власти субъектов Российской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Федерации и органами местного самоуправления по обеспечению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санитарно-эпидемиологического надзора.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47.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обеспечением устойчивости функционирования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необходимых для выживания населения при военных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или вследствие этих конфликтов, а также при чрезвычайных ситуациях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природного и техногенного характера,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Министерства, его территориальных органов</w:t>
      </w:r>
      <w:r w:rsidR="00430C28">
        <w:rPr>
          <w:rFonts w:ascii="Times New Roman" w:hAnsi="Times New Roman" w:cs="Times New Roman"/>
          <w:sz w:val="24"/>
          <w:szCs w:val="24"/>
        </w:rPr>
        <w:t xml:space="preserve"> </w:t>
      </w:r>
      <w:r w:rsidRPr="002B63EC">
        <w:rPr>
          <w:rFonts w:ascii="Times New Roman" w:hAnsi="Times New Roman" w:cs="Times New Roman"/>
          <w:sz w:val="24"/>
          <w:szCs w:val="24"/>
        </w:rPr>
        <w:t>и 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разработка и проведение мероприятий, направленных на повышение надежности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функционирования систем и источников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63E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2B63EC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работ на объектах центрального аппарата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организаций, продолжающих работу в военное время;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медицинских и иных средств, необходимых для сохранения и (или) восстановления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функционирования объектов центрального аппарата Министерства, его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органов и подведомственных организаций;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создание страхового фонда документации.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48. Основными мероприятиями по гражданской обороне, осуществляемыми в целях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решения задачи, связанной с обеспечением постоянной готовности сил и средств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обороны, являются: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создание и оснащение современными техническими средствами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формирований по обеспечению выполнения мероприятий по гражданской обороне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центральном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Министерства, его территориальных органах и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>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подготовки нештатных формирований по обеспечению выполнения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мероприятий по гражданской обороне к выполнению задач по предназначению,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организация планирования действий нештатных формирований по обеспечению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выполнения мероприятий по гражданской обороне в зависимости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прогнозируемой 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обстановки в военное время и при чрезвычайных ситуациях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характера;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нештатных формирований по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lastRenderedPageBreak/>
        <w:t>обеспечению выполнения мероприятий по гражданской обороне, а также всестороннее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обеспечение их действий.</w:t>
      </w:r>
    </w:p>
    <w:p w:rsidR="002B63EC" w:rsidRPr="002B63EC" w:rsidRDefault="002B63EC" w:rsidP="00430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49. Финансирование выполнения мероприятий гражданской обороны в Министерстве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его территориальных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федерального бюджета.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&lt;11&gt;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-&lt;11&gt; Пункт 1 статьи 18 Федерального ​ закона от 12 февраля 1998 г. N 28-ФЗ​  "О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обороне".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50. Финансирование выполнения мероприятий гражданской обороны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этих организаций, а также за счет средств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федерального бюджета. &lt;12&gt;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&lt;12&gt; Пункт 4 статьи 18 Федерального ​ закона от 12 февраля 1998 г. N 28-ФЗ​  "О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гражданской обороне".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51. Проверка исполнения требований в области гражданской обороны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63EC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органах Министерства и подведомственных организациях, а также оценка их готовности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выполнению мероприятий гражданской обороны осуществляются при проведении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проверок деятельности территориальных органов Министерства науки и высшего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образования Российской Федерации и организаций, подведомственных Министерству, а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также во время проведения учений и тренировок по гражданской обороне.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52. Неисполнение должностными лицами Министерства, его территориальных органов и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подведомственных организаций обязанностей в области гражданской обороны влечет</w:t>
      </w:r>
    </w:p>
    <w:p w:rsidR="002B63EC" w:rsidRPr="002B63EC" w:rsidRDefault="002B63EC" w:rsidP="002B63E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Федерации. &lt;13&gt;</w:t>
      </w:r>
    </w:p>
    <w:p w:rsidR="002B63EC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 xml:space="preserve">-&lt;13&gt; Статья 19 Федерального ​ закона от 12 февраля 1998 г. N 28-ФЗ​  "О </w:t>
      </w:r>
      <w:proofErr w:type="gramStart"/>
      <w:r w:rsidRPr="002B63EC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</w:p>
    <w:p w:rsidR="00577E73" w:rsidRPr="002B63EC" w:rsidRDefault="002B63EC" w:rsidP="002B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EC">
        <w:rPr>
          <w:rFonts w:ascii="Times New Roman" w:hAnsi="Times New Roman" w:cs="Times New Roman"/>
          <w:sz w:val="24"/>
          <w:szCs w:val="24"/>
        </w:rPr>
        <w:t>обороне".</w:t>
      </w:r>
    </w:p>
    <w:sectPr w:rsidR="00577E73" w:rsidRPr="002B63EC" w:rsidSect="0057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EC"/>
    <w:rsid w:val="002B63EC"/>
    <w:rsid w:val="00334DFA"/>
    <w:rsid w:val="00430C28"/>
    <w:rsid w:val="0057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9081</Words>
  <Characters>51764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60724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Trushenkova</dc:creator>
  <cp:keywords/>
  <dc:description/>
  <cp:lastModifiedBy>Trushenkova</cp:lastModifiedBy>
  <cp:revision>2</cp:revision>
  <dcterms:created xsi:type="dcterms:W3CDTF">2020-12-28T07:16:00Z</dcterms:created>
  <dcterms:modified xsi:type="dcterms:W3CDTF">2020-12-28T07:35:00Z</dcterms:modified>
</cp:coreProperties>
</file>