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DB" w:rsidRDefault="003D7DAA">
      <w:r>
        <w:fldChar w:fldCharType="begin"/>
      </w:r>
      <w:r>
        <w:instrText>HYPERLINK "https://yandex.fut.ru/nn?utm_source=fut&amp;utm_medium=infopartners&amp;utm_campaign=vuz&amp;utm_content=standart"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263.3pt">
            <v:imagedata r:id="rId4" o:title="Яндекс"/>
          </v:shape>
        </w:pict>
      </w:r>
      <w:r>
        <w:fldChar w:fldCharType="end"/>
      </w:r>
    </w:p>
    <w:p w:rsidR="0036017E" w:rsidRPr="00E473C1" w:rsidRDefault="0036017E" w:rsidP="0036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 приглашает на рабо</w:t>
      </w:r>
      <w:r w:rsidR="00587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</w:t>
      </w:r>
      <w:r w:rsidR="006D6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студентов и выпускников НГЛУ</w:t>
      </w: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Позиция — мл. менеджер по работе с клиентами. Сфера — реклама в </w:t>
      </w:r>
      <w:proofErr w:type="spellStart"/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геосервисах</w:t>
      </w:r>
      <w:proofErr w:type="spellEnd"/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Яндекса</w:t>
      </w:r>
      <w:proofErr w:type="spellEnd"/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предлагаем?</w:t>
      </w: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∙ высокий фиксированный оклад + премии за результат, оформление в штат по ТК РФ;</w:t>
      </w: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∙ быстрый карьерный рост: за год можно стать руководителем команды;</w:t>
      </w:r>
    </w:p>
    <w:p w:rsidR="0036017E" w:rsidRPr="00E473C1" w:rsidRDefault="0036017E" w:rsidP="0036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∙ возможность горизонтального роста и обучение, коллеги всегда помогут развиться в интересном тебе направлении.</w:t>
      </w:r>
    </w:p>
    <w:p w:rsidR="0036017E" w:rsidRPr="00E473C1" w:rsidRDefault="0036017E" w:rsidP="0036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7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6017E" w:rsidRPr="00E473C1" w:rsidRDefault="0036017E" w:rsidP="0036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Формальные требования:</w:t>
      </w: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∙ заканчиваешь вуз в 2021 или уже выпускник 2020 года;</w:t>
      </w:r>
    </w:p>
    <w:p w:rsidR="0036017E" w:rsidRPr="00E473C1" w:rsidRDefault="0036017E" w:rsidP="0036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∙ сможешь работать полный рабочий день (без проблем отпустим на важные экзамены);</w:t>
      </w:r>
    </w:p>
    <w:p w:rsidR="0036017E" w:rsidRPr="00E473C1" w:rsidRDefault="0036017E" w:rsidP="0036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∙ любишь учиться, хочешь расти вместе с Яндексом и клиентами компании.</w:t>
      </w:r>
    </w:p>
    <w:p w:rsidR="0036017E" w:rsidRPr="00E473C1" w:rsidRDefault="0036017E" w:rsidP="0036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7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6017E" w:rsidRPr="00E473C1" w:rsidRDefault="0036017E" w:rsidP="00360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7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Оставить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заявку можно на сайте — </w:t>
      </w:r>
      <w:hyperlink r:id="rId5" w:history="1">
        <w:r w:rsidRPr="0075180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https://yandex.fut.ru/nn?utm_source=fut&amp;utm_medium=infopartners&amp;utm_campaign=vuz&amp;utm_content=standart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6017E" w:rsidRDefault="0036017E"/>
    <w:p w:rsidR="0056254D" w:rsidRDefault="0056254D"/>
    <w:p w:rsidR="0056254D" w:rsidRDefault="0056254D"/>
    <w:p w:rsidR="0056254D" w:rsidRDefault="0056254D"/>
    <w:p w:rsidR="0056254D" w:rsidRDefault="0056254D"/>
    <w:p w:rsidR="0056254D" w:rsidRDefault="0056254D"/>
    <w:sectPr w:rsidR="0056254D" w:rsidSect="003D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7991"/>
    <w:rsid w:val="0036017E"/>
    <w:rsid w:val="003C7991"/>
    <w:rsid w:val="003D7DAA"/>
    <w:rsid w:val="00424A1D"/>
    <w:rsid w:val="0056254D"/>
    <w:rsid w:val="00587DA4"/>
    <w:rsid w:val="005E34A3"/>
    <w:rsid w:val="006D6D57"/>
    <w:rsid w:val="0072059D"/>
    <w:rsid w:val="0079041E"/>
    <w:rsid w:val="0085268F"/>
    <w:rsid w:val="00CF30AD"/>
    <w:rsid w:val="00D83FA7"/>
    <w:rsid w:val="00E0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1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fut.ru/nn?utm_source=fut&amp;utm_medium=infopartners&amp;utm_campaign=vuz&amp;utm_content=standa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NGLU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Kriukova</dc:creator>
  <cp:lastModifiedBy>User</cp:lastModifiedBy>
  <cp:revision>2</cp:revision>
  <dcterms:created xsi:type="dcterms:W3CDTF">2021-04-27T07:46:00Z</dcterms:created>
  <dcterms:modified xsi:type="dcterms:W3CDTF">2021-04-27T07:46:00Z</dcterms:modified>
</cp:coreProperties>
</file>