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7A3BA" w14:textId="77777777" w:rsidR="006B0D15" w:rsidRDefault="006B0D15" w:rsidP="006B0D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819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ФГБОУ ВО «Нижегородский государственный лингвистический </w:t>
      </w:r>
    </w:p>
    <w:p w14:paraId="5720D43C" w14:textId="77777777" w:rsidR="006B0D15" w:rsidRPr="00E81910" w:rsidRDefault="006B0D15" w:rsidP="006B0D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819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университет им. Н.А. Добролюбова»</w:t>
      </w:r>
    </w:p>
    <w:p w14:paraId="041A646F" w14:textId="77777777" w:rsidR="006B0D15" w:rsidRDefault="006B0D15" w:rsidP="006D13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013B5" w14:textId="77777777" w:rsidR="006B0D15" w:rsidRDefault="006B0D15" w:rsidP="006B0D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7C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 ДЛЯ ТВОРЧЕСКОГО КОНКУРСА </w:t>
      </w:r>
    </w:p>
    <w:p w14:paraId="2706B99F" w14:textId="24442ED3" w:rsidR="006B0D15" w:rsidRDefault="006B0D15" w:rsidP="006B0D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7C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ИСТОРИИ</w:t>
      </w:r>
    </w:p>
    <w:p w14:paraId="3162A468" w14:textId="71B1714A" w:rsidR="006D1308" w:rsidRDefault="006D1308" w:rsidP="006D13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308">
        <w:rPr>
          <w:rFonts w:ascii="Times New Roman" w:hAnsi="Times New Roman" w:cs="Times New Roman"/>
          <w:sz w:val="28"/>
          <w:szCs w:val="28"/>
        </w:rPr>
        <w:t xml:space="preserve">Вам необходимо </w:t>
      </w:r>
      <w:r w:rsidR="001B3415">
        <w:rPr>
          <w:rFonts w:ascii="Times New Roman" w:hAnsi="Times New Roman" w:cs="Times New Roman"/>
          <w:sz w:val="28"/>
          <w:szCs w:val="28"/>
        </w:rPr>
        <w:t>выполнить следующие задания по истории</w:t>
      </w:r>
      <w:r w:rsidRPr="006D1308">
        <w:rPr>
          <w:rFonts w:ascii="Times New Roman" w:hAnsi="Times New Roman" w:cs="Times New Roman"/>
          <w:sz w:val="28"/>
          <w:szCs w:val="28"/>
        </w:rPr>
        <w:t xml:space="preserve"> России:</w:t>
      </w:r>
    </w:p>
    <w:p w14:paraId="5CB2BE43" w14:textId="77777777" w:rsidR="001B3415" w:rsidRDefault="001B3415" w:rsidP="006D13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A08AD" w14:textId="5D6BA3BF" w:rsidR="001B3415" w:rsidRDefault="001B3415" w:rsidP="006D13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изображения и выполните задания 1 и 2</w:t>
      </w:r>
    </w:p>
    <w:p w14:paraId="0575BA7F" w14:textId="21983553" w:rsidR="001B3415" w:rsidRDefault="0080677E" w:rsidP="00E077B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77E">
        <w:rPr>
          <w:noProof/>
          <w:lang w:eastAsia="ru-RU"/>
        </w:rPr>
        <w:drawing>
          <wp:inline distT="0" distB="0" distL="0" distR="0" wp14:anchorId="2AB44239" wp14:editId="5F17D0E0">
            <wp:extent cx="4793956" cy="3629025"/>
            <wp:effectExtent l="0" t="0" r="6985" b="0"/>
            <wp:docPr id="11" name="Рисунок 11" descr="C:\Users\Катя\Desktop\ломо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ломонос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47" cy="36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B249" w14:textId="77777777" w:rsidR="00E077BC" w:rsidRDefault="00E077BC" w:rsidP="00E077B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D06667" w14:textId="1CF58497" w:rsidR="00E077BC" w:rsidRPr="00E077BC" w:rsidRDefault="00E077BC" w:rsidP="00E077B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Работа с изображениями</w:t>
      </w:r>
    </w:p>
    <w:p w14:paraId="00A7A30A" w14:textId="04608B05" w:rsidR="00E077BC" w:rsidRPr="009F112F" w:rsidRDefault="00E077BC" w:rsidP="009F112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12F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="0077002A" w:rsidRPr="009F112F">
        <w:rPr>
          <w:rFonts w:ascii="Times New Roman" w:hAnsi="Times New Roman" w:cs="Times New Roman"/>
          <w:sz w:val="28"/>
          <w:szCs w:val="28"/>
        </w:rPr>
        <w:t>год, когда была выпущена данная марка</w:t>
      </w:r>
      <w:r w:rsidRPr="009F112F">
        <w:rPr>
          <w:rFonts w:ascii="Times New Roman" w:hAnsi="Times New Roman" w:cs="Times New Roman"/>
          <w:sz w:val="28"/>
          <w:szCs w:val="28"/>
        </w:rPr>
        <w:t>. Используя изображение, приведите одно любое обоснование вашего ответа.</w:t>
      </w:r>
    </w:p>
    <w:p w14:paraId="707AC486" w14:textId="6CD64BE5" w:rsidR="00E077BC" w:rsidRPr="009F112F" w:rsidRDefault="00E077BC" w:rsidP="00E077B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12F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9F112F">
        <w:rPr>
          <w:rFonts w:ascii="Times New Roman" w:hAnsi="Times New Roman" w:cs="Times New Roman"/>
          <w:sz w:val="24"/>
          <w:szCs w:val="24"/>
        </w:rPr>
        <w:t xml:space="preserve"> </w:t>
      </w:r>
      <w:r w:rsidR="00286DFD" w:rsidRPr="009F112F">
        <w:rPr>
          <w:rFonts w:ascii="Times New Roman" w:hAnsi="Times New Roman" w:cs="Times New Roman"/>
          <w:sz w:val="24"/>
          <w:szCs w:val="24"/>
        </w:rPr>
        <w:t>–</w:t>
      </w:r>
      <w:r w:rsidRPr="009F112F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2EC43ED" w14:textId="77777777" w:rsidR="00286DFD" w:rsidRPr="009F112F" w:rsidRDefault="00286DFD" w:rsidP="00E077B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37FA0" w14:textId="7F12100D" w:rsidR="00E077BC" w:rsidRPr="009F112F" w:rsidRDefault="00E077BC" w:rsidP="00E077B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12F">
        <w:rPr>
          <w:rFonts w:ascii="Times New Roman" w:hAnsi="Times New Roman" w:cs="Times New Roman"/>
          <w:i/>
          <w:sz w:val="24"/>
          <w:szCs w:val="24"/>
        </w:rPr>
        <w:t>Работа с изображениями</w:t>
      </w:r>
    </w:p>
    <w:p w14:paraId="2F93BF5E" w14:textId="0FFECF9B" w:rsidR="00E077BC" w:rsidRPr="009F112F" w:rsidRDefault="00E077BC" w:rsidP="009F112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12F">
        <w:rPr>
          <w:rFonts w:ascii="Times New Roman" w:hAnsi="Times New Roman" w:cs="Times New Roman"/>
          <w:sz w:val="28"/>
          <w:szCs w:val="28"/>
        </w:rPr>
        <w:t xml:space="preserve">Какой из представленных ниже памятников </w:t>
      </w:r>
      <w:r w:rsidR="0077002A" w:rsidRPr="009F112F">
        <w:rPr>
          <w:rFonts w:ascii="Times New Roman" w:hAnsi="Times New Roman" w:cs="Times New Roman"/>
          <w:sz w:val="28"/>
          <w:szCs w:val="28"/>
        </w:rPr>
        <w:t>культуры был</w:t>
      </w:r>
      <w:r w:rsidRPr="009F112F">
        <w:rPr>
          <w:rFonts w:ascii="Times New Roman" w:hAnsi="Times New Roman" w:cs="Times New Roman"/>
          <w:sz w:val="28"/>
          <w:szCs w:val="28"/>
        </w:rPr>
        <w:t xml:space="preserve"> создан в </w:t>
      </w:r>
      <w:r w:rsidR="0077002A" w:rsidRPr="009F112F">
        <w:rPr>
          <w:rFonts w:ascii="Times New Roman" w:hAnsi="Times New Roman" w:cs="Times New Roman"/>
          <w:sz w:val="28"/>
          <w:szCs w:val="28"/>
        </w:rPr>
        <w:t>том же веке</w:t>
      </w:r>
      <w:r w:rsidRPr="009F112F">
        <w:rPr>
          <w:rFonts w:ascii="Times New Roman" w:hAnsi="Times New Roman" w:cs="Times New Roman"/>
          <w:sz w:val="28"/>
          <w:szCs w:val="28"/>
        </w:rPr>
        <w:t xml:space="preserve">, </w:t>
      </w:r>
      <w:r w:rsidR="0077002A" w:rsidRPr="009F112F">
        <w:rPr>
          <w:rFonts w:ascii="Times New Roman" w:hAnsi="Times New Roman" w:cs="Times New Roman"/>
          <w:sz w:val="28"/>
          <w:szCs w:val="28"/>
        </w:rPr>
        <w:t>когда</w:t>
      </w:r>
      <w:r w:rsidRPr="009F112F">
        <w:rPr>
          <w:rFonts w:ascii="Times New Roman" w:hAnsi="Times New Roman" w:cs="Times New Roman"/>
          <w:sz w:val="28"/>
          <w:szCs w:val="28"/>
        </w:rPr>
        <w:t xml:space="preserve"> произошло событие, </w:t>
      </w:r>
      <w:r w:rsidR="0077002A" w:rsidRPr="009F112F">
        <w:rPr>
          <w:rFonts w:ascii="Times New Roman" w:hAnsi="Times New Roman" w:cs="Times New Roman"/>
          <w:sz w:val="28"/>
          <w:szCs w:val="28"/>
        </w:rPr>
        <w:t>юбилею которого посвящена марка</w:t>
      </w:r>
      <w:r w:rsidRPr="009F112F">
        <w:rPr>
          <w:rFonts w:ascii="Times New Roman" w:hAnsi="Times New Roman" w:cs="Times New Roman"/>
          <w:sz w:val="28"/>
          <w:szCs w:val="28"/>
        </w:rPr>
        <w:t xml:space="preserve">? В ответе запишите цифру, которой обозначен этот памятник архитектуры. </w:t>
      </w:r>
      <w:r w:rsidR="009C10C9" w:rsidRPr="009F112F">
        <w:rPr>
          <w:rFonts w:ascii="Times New Roman" w:hAnsi="Times New Roman" w:cs="Times New Roman"/>
          <w:sz w:val="28"/>
          <w:szCs w:val="28"/>
        </w:rPr>
        <w:t>Назовите автора (архитектора), по проекту которого создан данный памятник культуры</w:t>
      </w:r>
      <w:r w:rsidRPr="009F112F">
        <w:rPr>
          <w:rFonts w:ascii="Times New Roman" w:hAnsi="Times New Roman" w:cs="Times New Roman"/>
          <w:sz w:val="28"/>
          <w:szCs w:val="28"/>
        </w:rPr>
        <w:t>.</w:t>
      </w:r>
    </w:p>
    <w:p w14:paraId="027B21EC" w14:textId="369B7413" w:rsidR="00E077BC" w:rsidRPr="009F112F" w:rsidRDefault="00E077BC" w:rsidP="00E077B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607A7" w14:textId="77777777" w:rsidR="0080677E" w:rsidRPr="009F112F" w:rsidRDefault="0080677E" w:rsidP="00806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6871D5" w14:textId="549282A2" w:rsidR="00CC457E" w:rsidRDefault="009C10C9" w:rsidP="00CC457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940EC8" wp14:editId="16B42BEE">
            <wp:extent cx="2705100" cy="3571875"/>
            <wp:effectExtent l="0" t="0" r="0" b="0"/>
            <wp:docPr id="7" name="Рисунок 7" descr="https://vsegda-pomnim.com/uploads/posts/2022-01/1642716075_47-vsegda-pomnim-com-p-khrami-moskvi-fot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gda-pomnim.com/uploads/posts/2022-01/1642716075_47-vsegda-pomnim-com-p-khrami-moskvi-foto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1925" r="28801" b="7836"/>
                    <a:stretch/>
                  </pic:blipFill>
                  <pic:spPr bwMode="auto">
                    <a:xfrm>
                      <a:off x="0" y="0"/>
                      <a:ext cx="2705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A1C196" wp14:editId="1E09EA48">
            <wp:extent cx="2647950" cy="2517272"/>
            <wp:effectExtent l="0" t="0" r="0" b="0"/>
            <wp:docPr id="8" name="Рисунок 8" descr="https://sportishka.com/uploads/posts/2022-04/1650710937_41-sportishka-com-p-uspenskii-sobor-moskovskogo-kremlya-krasiv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ortishka.com/uploads/posts/2022-04/1650710937_41-sportishka-com-p-uspenskii-sobor-moskovskogo-kremlya-krasiv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10723" r="24150" b="2057"/>
                    <a:stretch/>
                  </pic:blipFill>
                  <pic:spPr bwMode="auto">
                    <a:xfrm>
                      <a:off x="0" y="0"/>
                      <a:ext cx="2647950" cy="251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BF92C" w14:textId="1C3BC0EE" w:rsidR="00CC457E" w:rsidRDefault="009C10C9" w:rsidP="00CC457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03309E" wp14:editId="7A2C9ACE">
            <wp:extent cx="2800350" cy="2477653"/>
            <wp:effectExtent l="0" t="0" r="0" b="0"/>
            <wp:docPr id="9" name="Рисунок 9" descr="https://i.pinimg.com/originals/20/4c/9c/204c9c87e6e34bd3a57a36bbc466e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0/4c/9c/204c9c87e6e34bd3a57a36bbc466ea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924" r="14849" b="1219"/>
                    <a:stretch/>
                  </pic:blipFill>
                  <pic:spPr bwMode="auto">
                    <a:xfrm>
                      <a:off x="0" y="0"/>
                      <a:ext cx="2802346" cy="24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5A2EF" w14:textId="26F8380A" w:rsidR="00CC457E" w:rsidRPr="00E077BC" w:rsidRDefault="009C10C9" w:rsidP="00CC457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EAD2F" wp14:editId="5C0AD773">
            <wp:extent cx="2590800" cy="5076825"/>
            <wp:effectExtent l="0" t="0" r="0" b="0"/>
            <wp:docPr id="10" name="Рисунок 10" descr="https://www.spbmuzei.ru/wp-content/uploads/2021/08/petropavlovskaia_sobor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pbmuzei.ru/wp-content/uploads/2021/08/petropavlovskaia_sobor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r="29596" b="2260"/>
                    <a:stretch/>
                  </pic:blipFill>
                  <pic:spPr bwMode="auto">
                    <a:xfrm>
                      <a:off x="0" y="0"/>
                      <a:ext cx="2591445" cy="50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81754" w14:textId="77777777" w:rsidR="00E077BC" w:rsidRPr="00E077BC" w:rsidRDefault="00E077BC" w:rsidP="00E077B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- 2</w:t>
      </w:r>
    </w:p>
    <w:p w14:paraId="4E513D82" w14:textId="3E7D357E" w:rsidR="001B3415" w:rsidRDefault="001B3415" w:rsidP="001B3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7255F" w14:textId="095CF56C" w:rsidR="002E03FB" w:rsidRPr="002E03FB" w:rsidRDefault="002E03FB" w:rsidP="0080677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sz w:val="24"/>
          <w:szCs w:val="24"/>
        </w:rPr>
      </w:pP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>Умение различать в исторической информации факты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>и мнения, исторические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>описания и исторические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2E03FB">
        <w:rPr>
          <w:rFonts w:ascii="Times New Roman" w:eastAsia="TimesNewRoman" w:hAnsi="Times New Roman" w:cs="Times New Roman"/>
          <w:i/>
          <w:sz w:val="24"/>
          <w:szCs w:val="24"/>
        </w:rPr>
        <w:t>объяснения</w:t>
      </w:r>
    </w:p>
    <w:p w14:paraId="346CF474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Прочтите отрывки из воспоминаний.</w:t>
      </w:r>
    </w:p>
    <w:p w14:paraId="52EADC9B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ФРАГМЕНТЫ ИСТОЧНИКОВ</w:t>
      </w:r>
    </w:p>
    <w:p w14:paraId="787F1ADD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  «</w:t>
      </w:r>
      <w:proofErr w:type="gramEnd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 нас, группу радистов, отправили на фронт в распоряжение третьей танковой армии. Пополнялись людьми, техникой, шли боевые занятия…</w:t>
      </w:r>
    </w:p>
    <w:p w14:paraId="3F369A61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Бои стояли жаркие, июль, на небе ни облачка и тут появляется немецкая авиация – самолёты летали группами по 40−50 штук одновременно, одна группа за другой. И под таким колпаком мы находились вплоть до конца августа. А 12 июля на </w:t>
      </w:r>
      <w:proofErr w:type="spellStart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Прохоровском</w:t>
      </w:r>
      <w:proofErr w:type="spellEnd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 произошло крупнейшее танковое сражение. У железнодорожной станции «Прохоровка» сошлись около 1500 танков, 800 с нашей стороны и 700 с немецкой. Танки шли на таран и вели безжалостный встречный огонь. Горели, зачастую вместе с экипажем…».</w:t>
      </w:r>
    </w:p>
    <w:p w14:paraId="2CCD4C16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AECC175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  «</w:t>
      </w:r>
      <w:proofErr w:type="gramEnd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середине мая командование 6-го артполка вызвало в штаб полка всех командиров дивизионов и батарей. Зам командира полка майор А. И. Белов проинформировал командиров, что по данным разведки </w:t>
      </w: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Верховное командование Красной армии располагает сведениями, что фашистская армия готовится в ближайшие один−два месяца перейти в наступление, нанести удар по советским войскам со стороны Орла и со стороны Белгорода с тем, чтобы окружить и уничтожить советские войска, находящиеся на выступе и этим взять реванш за Сталинградское поражение, восстановить свой престиж на международной арене.</w:t>
      </w:r>
    </w:p>
    <w:p w14:paraId="47C67AB2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Командиры дивизионов и батарей получили приказ в оставшееся до начала немецкого наступления время укрепить оборону занимаемых рубежей.</w:t>
      </w:r>
    </w:p>
    <w:p w14:paraId="245DECA9" w14:textId="77777777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в два часа ночи пятого июля командир дивизиона майор Афанасьев подал команду: «</w:t>
      </w:r>
      <w:proofErr w:type="gramStart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Дивизиону  —</w:t>
      </w:r>
      <w:proofErr w:type="gramEnd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«Волна»! В это время мы услышали в стороне переднего края залпы «Катюш» и затем сплошной гул </w:t>
      </w:r>
      <w:proofErr w:type="spellStart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артканонады</w:t>
      </w:r>
      <w:proofErr w:type="spellEnd"/>
      <w:r w:rsidRPr="00806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тысячи советских орудий открыли смертоносный огонь по фашистам, которые готовились через 1−2 часа начать своё наступление».</w:t>
      </w:r>
    </w:p>
    <w:p w14:paraId="424CDBBF" w14:textId="1EC0745D" w:rsidR="002E03FB" w:rsidRPr="0080677E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70BC0" w14:textId="77777777" w:rsidR="002E03FB" w:rsidRPr="009F112F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название битвы, к которой относятся оба представленных отрывка. Укажите название немецкой военной операции, которую пытались осуществить неприятельские войска в начале этой битвы. Приведите одно любое суждение, которым автор одного из отрывков указывает на значение, которое придавал противник этой военной операции.</w:t>
      </w:r>
    </w:p>
    <w:p w14:paraId="52AA84AA" w14:textId="77777777" w:rsidR="002E03FB" w:rsidRPr="009F112F" w:rsidRDefault="002E03FB" w:rsidP="0080677E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ответе избегайте цитирования избыточного текста, не содержащего положений, которые должны быть приведены по условию задания.</w:t>
      </w:r>
    </w:p>
    <w:p w14:paraId="31644EBA" w14:textId="0828A9B0" w:rsidR="0080677E" w:rsidRPr="00E077BC" w:rsidRDefault="0080677E" w:rsidP="0080677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E3FEA3A" w14:textId="77777777" w:rsidR="002E03FB" w:rsidRPr="002E03FB" w:rsidRDefault="002E03FB" w:rsidP="002E03FB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14:paraId="5CAB8F5B" w14:textId="77777777" w:rsidR="00286DFD" w:rsidRPr="00286DFD" w:rsidRDefault="00286DFD" w:rsidP="0080677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86DFD">
        <w:rPr>
          <w:rFonts w:ascii="Times New Roman" w:eastAsia="TimesNewRoman" w:hAnsi="Times New Roman" w:cs="Times New Roman"/>
          <w:i/>
          <w:sz w:val="24"/>
          <w:szCs w:val="24"/>
        </w:rPr>
        <w:t xml:space="preserve">Умение использовать принципы причинно-следственного, структурно-функционального, </w:t>
      </w:r>
      <w:proofErr w:type="spellStart"/>
      <w:r w:rsidRPr="00286DFD">
        <w:rPr>
          <w:rFonts w:ascii="Times New Roman" w:eastAsia="TimesNewRoman" w:hAnsi="Times New Roman" w:cs="Times New Roman"/>
          <w:i/>
          <w:sz w:val="24"/>
          <w:szCs w:val="24"/>
        </w:rPr>
        <w:t>временнόго</w:t>
      </w:r>
      <w:proofErr w:type="spellEnd"/>
      <w:r w:rsidRPr="00286DFD">
        <w:rPr>
          <w:rFonts w:ascii="Times New Roman" w:eastAsia="TimesNewRoman" w:hAnsi="Times New Roman" w:cs="Times New Roman"/>
          <w:i/>
          <w:sz w:val="24"/>
          <w:szCs w:val="24"/>
        </w:rPr>
        <w:t xml:space="preserve"> и пространственного анализа для изучения исторических процессов и явлений.</w:t>
      </w:r>
    </w:p>
    <w:p w14:paraId="7346ED73" w14:textId="77777777" w:rsidR="00915141" w:rsidRPr="00915141" w:rsidRDefault="00915141" w:rsidP="0091514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1132 г. Древнерусское государство окончательно распалось на самостоятельные княжества. Укажите три любые причины наступления политической раздробленности.</w:t>
      </w:r>
    </w:p>
    <w:p w14:paraId="0DBE7ED4" w14:textId="3844AE20" w:rsidR="00286DFD" w:rsidRDefault="00286DFD" w:rsidP="00286DF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 w:rsidR="00BD41F1">
        <w:rPr>
          <w:rFonts w:ascii="Times New Roman" w:hAnsi="Times New Roman" w:cs="Times New Roman"/>
          <w:sz w:val="24"/>
          <w:szCs w:val="24"/>
        </w:rPr>
        <w:t>–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04FC7C5C" w14:textId="77777777" w:rsidR="00BD41F1" w:rsidRPr="00E077BC" w:rsidRDefault="00BD41F1" w:rsidP="00286DF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9FF15" w14:textId="03126EF1" w:rsidR="001B3415" w:rsidRPr="00915141" w:rsidRDefault="00915141" w:rsidP="009022A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4"/>
          <w:szCs w:val="24"/>
        </w:rPr>
      </w:pP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Умение с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истематизировать разнообразную историческую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информацию на основе своих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представлений об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общих закономерностях исторического процесса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.</w:t>
      </w:r>
    </w:p>
    <w:p w14:paraId="2ED2DACB" w14:textId="5BC997B3" w:rsidR="00BD41F1" w:rsidRPr="00BD41F1" w:rsidRDefault="00BD41F1" w:rsidP="0091514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Используя знания по истории России, раскройте смысл понятия «</w:t>
      </w:r>
      <w:r w:rsidR="00915141">
        <w:rPr>
          <w:rFonts w:ascii="Times New Roman" w:eastAsia="TimesNewRoman" w:hAnsi="Times New Roman" w:cs="Times New Roman"/>
          <w:sz w:val="28"/>
          <w:szCs w:val="28"/>
        </w:rPr>
        <w:t>губерния</w:t>
      </w:r>
      <w:r>
        <w:rPr>
          <w:rFonts w:ascii="Times New Roman" w:eastAsia="TimesNewRoman" w:hAnsi="Times New Roman" w:cs="Times New Roman"/>
          <w:sz w:val="28"/>
          <w:szCs w:val="28"/>
        </w:rPr>
        <w:t>». Приведите один исторический факт, конкретизирующий данное понятие применительно к истории России. Приведенный факт не должен содержаться в данном вами определения понятия.</w:t>
      </w:r>
    </w:p>
    <w:p w14:paraId="5CC199BE" w14:textId="3AECE8C1" w:rsidR="00BD41F1" w:rsidRDefault="00BD41F1" w:rsidP="00BD41F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 w:rsidR="00053A70">
        <w:rPr>
          <w:rFonts w:ascii="Times New Roman" w:hAnsi="Times New Roman" w:cs="Times New Roman"/>
          <w:sz w:val="24"/>
          <w:szCs w:val="24"/>
        </w:rPr>
        <w:t>–</w:t>
      </w:r>
      <w:r w:rsidRPr="00E077BC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2F58D78" w14:textId="77777777" w:rsidR="00053A70" w:rsidRDefault="00053A70" w:rsidP="00BD41F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6A616" w14:textId="2EE3FA0B" w:rsidR="00915141" w:rsidRPr="00915141" w:rsidRDefault="00915141" w:rsidP="0091514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151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Умение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представлять</w:t>
      </w:r>
      <w:r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результаты историко-познавательной деятельности в</w:t>
      </w:r>
      <w:r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свободной форме с ориентацией на заданные</w:t>
      </w:r>
      <w:r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915141">
        <w:rPr>
          <w:rFonts w:ascii="Times New Roman" w:eastAsia="TimesNewRoman" w:hAnsi="Times New Roman" w:cs="Times New Roman"/>
          <w:i/>
          <w:sz w:val="24"/>
          <w:szCs w:val="24"/>
        </w:rPr>
        <w:t>параметры деятельности</w:t>
      </w:r>
      <w:r>
        <w:rPr>
          <w:rFonts w:ascii="Times New Roman" w:eastAsia="TimesNewRoman" w:hAnsi="Times New Roman" w:cs="Times New Roman"/>
          <w:i/>
          <w:sz w:val="24"/>
          <w:szCs w:val="24"/>
        </w:rPr>
        <w:t>.</w:t>
      </w:r>
    </w:p>
    <w:p w14:paraId="2E9CC6C0" w14:textId="6FD65CE1" w:rsidR="00915141" w:rsidRPr="00915141" w:rsidRDefault="00915141" w:rsidP="0091514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один любой тезис (обобщённое оценочное суждение), содержащий информацию о различиях в причинах, ходе и основных результатах Первой российской революции 1905–1907 гг. и революционных событий февраля 1917 г. по какому(-</w:t>
      </w:r>
      <w:proofErr w:type="gramStart"/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им)-</w:t>
      </w:r>
      <w:proofErr w:type="gramEnd"/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признаку(-</w:t>
      </w:r>
      <w:proofErr w:type="spellStart"/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Приведите два обоснования этого тезиса. Каждое обоснование должно содержать два </w:t>
      </w:r>
      <w:r w:rsidRPr="00915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исторических факта (по одному для каждого из сравниваемых объектов). При обосновании тезиса избегайте рассуждений общего характера.</w:t>
      </w:r>
    </w:p>
    <w:p w14:paraId="4F8174DD" w14:textId="77777777" w:rsidR="00915141" w:rsidRPr="00102303" w:rsidRDefault="00915141" w:rsidP="009151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оформите в следующем виде.</w:t>
      </w:r>
    </w:p>
    <w:p w14:paraId="346D1635" w14:textId="7693308A" w:rsidR="00915141" w:rsidRPr="00102303" w:rsidRDefault="00915141" w:rsidP="009151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Тезис:_</w:t>
      </w:r>
      <w:proofErr w:type="gramEnd"/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</w:t>
      </w:r>
    </w:p>
    <w:p w14:paraId="57F9B383" w14:textId="77777777" w:rsidR="00915141" w:rsidRPr="00102303" w:rsidRDefault="00915141" w:rsidP="009151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Обоснования тезиса:</w:t>
      </w:r>
    </w:p>
    <w:p w14:paraId="216894A3" w14:textId="391F2A6E" w:rsidR="00915141" w:rsidRPr="00102303" w:rsidRDefault="00915141" w:rsidP="009151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1)____________________________________________________________</w:t>
      </w:r>
    </w:p>
    <w:p w14:paraId="441B0835" w14:textId="1BDB69F6" w:rsidR="00915141" w:rsidRPr="00102303" w:rsidRDefault="00915141" w:rsidP="009151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2)____________________________________________________________</w:t>
      </w:r>
    </w:p>
    <w:p w14:paraId="4528F75E" w14:textId="4A59024B" w:rsidR="00962773" w:rsidRDefault="00962773" w:rsidP="0096277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07BF706" w14:textId="77777777" w:rsidR="00915141" w:rsidRPr="00915141" w:rsidRDefault="00915141" w:rsidP="0091514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A33F667" w14:textId="3D6D581E" w:rsidR="00BD41F1" w:rsidRPr="00962773" w:rsidRDefault="00053A70" w:rsidP="0096277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773">
        <w:rPr>
          <w:rFonts w:ascii="Times New Roman" w:eastAsia="TimesNewRoman" w:hAnsi="Times New Roman" w:cs="Times New Roman"/>
          <w:i/>
          <w:sz w:val="24"/>
          <w:szCs w:val="24"/>
        </w:rPr>
        <w:t>Умение использовать исторические сведения для аргументации в ходе дискуссии.</w:t>
      </w:r>
    </w:p>
    <w:p w14:paraId="6DF94EA4" w14:textId="77777777" w:rsidR="00962773" w:rsidRPr="00962773" w:rsidRDefault="00962773" w:rsidP="00962773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2773">
        <w:rPr>
          <w:color w:val="000000"/>
          <w:sz w:val="28"/>
          <w:szCs w:val="28"/>
        </w:rPr>
        <w:t>В конце 1920-х гг. в СССР были приняты важные решения о дальнейшем развитии советской экономики. Чуть позже, в середине 1930-х гг., серьёзные экономические решения были приняты в США. Используя исторические знания, приведите аргументы в подтверждение точки зрения, что в обоих случаях принятые решения оказали важное влияние на дальнейшее экономическое развитие данных стран: один аргумент для СССР, один для США.</w:t>
      </w:r>
    </w:p>
    <w:p w14:paraId="7227DD66" w14:textId="2F5AC30A" w:rsidR="00053A70" w:rsidRDefault="00053A70" w:rsidP="00053A7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Ответ запишите в следующем виде.</w:t>
      </w:r>
    </w:p>
    <w:p w14:paraId="09A58E8F" w14:textId="17E3E2D8" w:rsidR="00053A70" w:rsidRDefault="00053A70" w:rsidP="00053A7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Аргумент для </w:t>
      </w:r>
      <w:r w:rsidR="00962773">
        <w:rPr>
          <w:rFonts w:ascii="Times New Roman" w:eastAsia="TimesNewRoman" w:hAnsi="Times New Roman" w:cs="Times New Roman"/>
          <w:sz w:val="28"/>
          <w:szCs w:val="28"/>
        </w:rPr>
        <w:t>СССР</w:t>
      </w:r>
      <w:r>
        <w:rPr>
          <w:rFonts w:ascii="Times New Roman" w:eastAsia="TimesNewRoman" w:hAnsi="Times New Roman" w:cs="Times New Roman"/>
          <w:sz w:val="28"/>
          <w:szCs w:val="28"/>
        </w:rPr>
        <w:t>_________________________________</w:t>
      </w:r>
    </w:p>
    <w:p w14:paraId="47F92E39" w14:textId="4D12AF97" w:rsidR="00053A70" w:rsidRPr="00053A70" w:rsidRDefault="00053A70" w:rsidP="00053A7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Аргумент для </w:t>
      </w:r>
      <w:r w:rsidR="00962773">
        <w:rPr>
          <w:rFonts w:ascii="Times New Roman" w:eastAsia="TimesNewRoman" w:hAnsi="Times New Roman" w:cs="Times New Roman"/>
          <w:sz w:val="28"/>
          <w:szCs w:val="28"/>
        </w:rPr>
        <w:t>США</w:t>
      </w:r>
      <w:r>
        <w:rPr>
          <w:rFonts w:ascii="Times New Roman" w:eastAsia="TimesNewRoman" w:hAnsi="Times New Roman" w:cs="Times New Roman"/>
          <w:sz w:val="28"/>
          <w:szCs w:val="28"/>
        </w:rPr>
        <w:t>_______________________________</w:t>
      </w:r>
    </w:p>
    <w:p w14:paraId="2DEE9993" w14:textId="77777777" w:rsidR="00053A70" w:rsidRDefault="00053A70" w:rsidP="00053A7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BC">
        <w:rPr>
          <w:rFonts w:ascii="Times New Roman" w:hAnsi="Times New Roman" w:cs="Times New Roman"/>
          <w:i/>
          <w:sz w:val="24"/>
          <w:szCs w:val="24"/>
        </w:rPr>
        <w:t>Максимальный балл за выполнение задания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07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103D995" w14:textId="77777777" w:rsidR="006B0D15" w:rsidRDefault="006B0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94C794" w14:textId="77777777" w:rsidR="001B3415" w:rsidRPr="002F3832" w:rsidRDefault="001B3415" w:rsidP="001B34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8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Критерии оценивания творческого задания по истории.</w:t>
      </w:r>
    </w:p>
    <w:p w14:paraId="3BB96915" w14:textId="395D9766" w:rsidR="001B3415" w:rsidRPr="002F3832" w:rsidRDefault="001B3415" w:rsidP="001B34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Максимальное количество баллов, которое можно получить за творческое задание - </w:t>
      </w:r>
      <w:r w:rsidRPr="002F38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C57D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2F38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баллов</w:t>
      </w: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>. Минимальное количество баллов для получения сертификата и статуса «Участник творческого конкурса по истории», необходимое, чтобы получить дополнительные 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результатам ЕГЭ по истории при поступлении в НГЛУ - </w:t>
      </w:r>
      <w:r w:rsidR="00C57D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Pr="002F38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баллов</w:t>
      </w: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53012F2F" w14:textId="77777777" w:rsidR="001B3415" w:rsidRPr="002F3832" w:rsidRDefault="001B3415" w:rsidP="001B34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Творческое задание </w:t>
      </w:r>
      <w:r w:rsidRPr="00B82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 выполнение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разных типов </w:t>
      </w:r>
      <w:r w:rsidRPr="00CB5D9D">
        <w:rPr>
          <w:rFonts w:ascii="Times New Roman" w:eastAsia="Times New Roman" w:hAnsi="Times New Roman" w:cs="Times New Roman"/>
          <w:sz w:val="28"/>
          <w:szCs w:val="28"/>
        </w:rPr>
        <w:t xml:space="preserve">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 степени сложности по Истории России.</w:t>
      </w:r>
    </w:p>
    <w:p w14:paraId="6F7BEEC5" w14:textId="77777777" w:rsidR="001B3415" w:rsidRPr="002F3832" w:rsidRDefault="001B3415" w:rsidP="001B34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8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изложения:</w:t>
      </w: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творческое задание следует оформить в виде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ответов на предложенные вопросы по Истории России</w:t>
      </w:r>
      <w:r w:rsidRPr="002F38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83ED76" w14:textId="64AAA916" w:rsidR="001B3415" w:rsidRPr="00C57D00" w:rsidRDefault="001B3415" w:rsidP="00C57D00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заданий:</w:t>
      </w:r>
      <w:r w:rsidRP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работе необходимо показать правильную работу с изображениями (0-4 балла); </w:t>
      </w:r>
      <w:r w:rsid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57D00" w:rsidRPr="00C57D00">
        <w:rPr>
          <w:rFonts w:ascii="Times New Roman" w:eastAsia="TimesNewRoman" w:hAnsi="Times New Roman" w:cs="Times New Roman"/>
          <w:sz w:val="28"/>
          <w:szCs w:val="28"/>
        </w:rPr>
        <w:t>мение различать в исторической информации факты и мнения, исторические описания и исторические объяснения</w:t>
      </w:r>
      <w:r w:rsidR="00C57D00" w:rsidRPr="00C57D0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57D00" w:rsidRPr="00C57D00">
        <w:rPr>
          <w:rFonts w:ascii="Times New Roman" w:hAnsi="Times New Roman" w:cs="Times New Roman"/>
          <w:sz w:val="28"/>
          <w:szCs w:val="28"/>
        </w:rPr>
        <w:t>(0-3 балла);</w:t>
      </w:r>
      <w:r w:rsidR="00C57D00" w:rsidRPr="00C57D00">
        <w:rPr>
          <w:rFonts w:ascii="Times New Roman" w:hAnsi="Times New Roman" w:cs="Times New Roman"/>
          <w:sz w:val="28"/>
          <w:szCs w:val="28"/>
        </w:rPr>
        <w:t xml:space="preserve"> </w:t>
      </w:r>
      <w:r w:rsidRPr="00C57D00">
        <w:rPr>
          <w:rFonts w:ascii="Times New Roman" w:hAnsi="Times New Roman" w:cs="Times New Roman"/>
          <w:sz w:val="28"/>
          <w:szCs w:val="28"/>
        </w:rPr>
        <w:t>умение использовать принципы причинно-следственного,</w:t>
      </w:r>
      <w:r w:rsidR="00C57D00">
        <w:rPr>
          <w:rFonts w:ascii="Times New Roman" w:hAnsi="Times New Roman" w:cs="Times New Roman"/>
          <w:sz w:val="28"/>
          <w:szCs w:val="28"/>
        </w:rPr>
        <w:t xml:space="preserve"> </w:t>
      </w:r>
      <w:r w:rsidRPr="00C57D00">
        <w:rPr>
          <w:rFonts w:ascii="Times New Roman" w:hAnsi="Times New Roman" w:cs="Times New Roman"/>
          <w:sz w:val="28"/>
          <w:szCs w:val="28"/>
        </w:rPr>
        <w:t xml:space="preserve">структурно-функционального, </w:t>
      </w:r>
      <w:proofErr w:type="spellStart"/>
      <w:r w:rsidRPr="00C57D00">
        <w:rPr>
          <w:rFonts w:ascii="Times New Roman" w:hAnsi="Times New Roman" w:cs="Times New Roman"/>
          <w:sz w:val="28"/>
          <w:szCs w:val="28"/>
        </w:rPr>
        <w:t>временнόго</w:t>
      </w:r>
      <w:proofErr w:type="spellEnd"/>
      <w:r w:rsidRPr="00C57D00">
        <w:rPr>
          <w:rFonts w:ascii="Times New Roman" w:hAnsi="Times New Roman" w:cs="Times New Roman"/>
          <w:sz w:val="28"/>
          <w:szCs w:val="28"/>
        </w:rPr>
        <w:t xml:space="preserve"> и пространственного анализа для изучения исторических процессов и явлений (0-3 балла); </w:t>
      </w:r>
      <w:r w:rsidR="00C57D00">
        <w:rPr>
          <w:rFonts w:ascii="Times New Roman" w:hAnsi="Times New Roman" w:cs="Times New Roman"/>
          <w:sz w:val="28"/>
          <w:szCs w:val="28"/>
        </w:rPr>
        <w:t>у</w:t>
      </w:r>
      <w:r w:rsidR="00C57D00" w:rsidRPr="00C57D00">
        <w:rPr>
          <w:rFonts w:ascii="Times New Roman" w:eastAsia="TimesNewRoman" w:hAnsi="Times New Roman" w:cs="Times New Roman"/>
          <w:sz w:val="28"/>
          <w:szCs w:val="28"/>
        </w:rPr>
        <w:t>мение систематизировать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 w:rsidRP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(0 - 2 балла); </w:t>
      </w:r>
      <w:r w:rsid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bookmarkStart w:id="0" w:name="_GoBack"/>
      <w:bookmarkEnd w:id="0"/>
      <w:r w:rsidR="00C57D00" w:rsidRPr="00C57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мение </w:t>
      </w:r>
      <w:r w:rsidR="00C57D00" w:rsidRPr="00C57D00">
        <w:rPr>
          <w:rFonts w:ascii="Times New Roman" w:eastAsia="TimesNewRoman" w:hAnsi="Times New Roman" w:cs="Times New Roman"/>
          <w:sz w:val="28"/>
          <w:szCs w:val="28"/>
        </w:rPr>
        <w:t>представлять результаты историко-познавательной деятельности в свободной форме с ориентацией на заданные параметры деятельности</w:t>
      </w:r>
      <w:r w:rsidR="00C57D00" w:rsidRP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7D00" w:rsidRPr="00C57D00">
        <w:rPr>
          <w:rFonts w:ascii="Times New Roman" w:hAnsi="Times New Roman" w:cs="Times New Roman"/>
          <w:sz w:val="28"/>
          <w:szCs w:val="28"/>
        </w:rPr>
        <w:t xml:space="preserve">(0-3 балла); </w:t>
      </w:r>
      <w:r w:rsidRP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7D00">
        <w:rPr>
          <w:rFonts w:ascii="Times New Roman" w:hAnsi="Times New Roman" w:cs="Times New Roman"/>
          <w:sz w:val="28"/>
          <w:szCs w:val="28"/>
        </w:rPr>
        <w:t xml:space="preserve">мение использовать исторические сведения (в </w:t>
      </w:r>
      <w:proofErr w:type="spellStart"/>
      <w:r w:rsidRPr="00C57D0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57D00">
        <w:rPr>
          <w:rFonts w:ascii="Times New Roman" w:hAnsi="Times New Roman" w:cs="Times New Roman"/>
          <w:sz w:val="28"/>
          <w:szCs w:val="28"/>
        </w:rPr>
        <w:t xml:space="preserve">. и по всеобщей истории) для аргументации в ходе дискуссии </w:t>
      </w:r>
      <w:r w:rsidRPr="00C57D00">
        <w:rPr>
          <w:rFonts w:ascii="Times New Roman" w:eastAsia="Times New Roman" w:hAnsi="Times New Roman" w:cs="Times New Roman"/>
          <w:color w:val="000000"/>
          <w:sz w:val="28"/>
          <w:szCs w:val="28"/>
        </w:rPr>
        <w:t>(0 - 3 балла).</w:t>
      </w:r>
    </w:p>
    <w:p w14:paraId="60397EF0" w14:textId="77777777" w:rsidR="001B3415" w:rsidRPr="00C57D00" w:rsidRDefault="001B3415" w:rsidP="00C57D00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36CC2D6C" w14:textId="77777777" w:rsidR="006B0D15" w:rsidRDefault="006B0D15" w:rsidP="006B0D15"/>
    <w:p w14:paraId="088FE503" w14:textId="77777777" w:rsidR="00691D0C" w:rsidRPr="006D1308" w:rsidRDefault="00691D0C" w:rsidP="00CA2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91D0C" w:rsidRPr="006D1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553E"/>
    <w:multiLevelType w:val="hybridMultilevel"/>
    <w:tmpl w:val="A71A3F3C"/>
    <w:lvl w:ilvl="0" w:tplc="1E6A5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F80364"/>
    <w:multiLevelType w:val="hybridMultilevel"/>
    <w:tmpl w:val="7D6C2FDE"/>
    <w:lvl w:ilvl="0" w:tplc="A67C8A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332C5"/>
    <w:multiLevelType w:val="hybridMultilevel"/>
    <w:tmpl w:val="1C22A784"/>
    <w:lvl w:ilvl="0" w:tplc="97D65A9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177929D1"/>
    <w:multiLevelType w:val="hybridMultilevel"/>
    <w:tmpl w:val="AAC8339C"/>
    <w:lvl w:ilvl="0" w:tplc="A67C8AC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9F0EA5"/>
    <w:multiLevelType w:val="hybridMultilevel"/>
    <w:tmpl w:val="AAC8339C"/>
    <w:lvl w:ilvl="0" w:tplc="A67C8A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90B68"/>
    <w:multiLevelType w:val="hybridMultilevel"/>
    <w:tmpl w:val="C066B96C"/>
    <w:lvl w:ilvl="0" w:tplc="731EA6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432216"/>
    <w:multiLevelType w:val="hybridMultilevel"/>
    <w:tmpl w:val="FF9C94EC"/>
    <w:lvl w:ilvl="0" w:tplc="9314CF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F845BEB"/>
    <w:multiLevelType w:val="hybridMultilevel"/>
    <w:tmpl w:val="AAC8339C"/>
    <w:lvl w:ilvl="0" w:tplc="A67C8A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742E7B"/>
    <w:multiLevelType w:val="hybridMultilevel"/>
    <w:tmpl w:val="933AA750"/>
    <w:lvl w:ilvl="0" w:tplc="A67C8A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CE6F79"/>
    <w:multiLevelType w:val="hybridMultilevel"/>
    <w:tmpl w:val="0248D4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C6F"/>
    <w:rsid w:val="00053A70"/>
    <w:rsid w:val="001B3415"/>
    <w:rsid w:val="00284F23"/>
    <w:rsid w:val="00286DFD"/>
    <w:rsid w:val="002E03FB"/>
    <w:rsid w:val="00531C6F"/>
    <w:rsid w:val="00691D0C"/>
    <w:rsid w:val="006B0D15"/>
    <w:rsid w:val="006D1308"/>
    <w:rsid w:val="007120FE"/>
    <w:rsid w:val="00742F40"/>
    <w:rsid w:val="0077002A"/>
    <w:rsid w:val="0080677E"/>
    <w:rsid w:val="008A4400"/>
    <w:rsid w:val="00915141"/>
    <w:rsid w:val="00962773"/>
    <w:rsid w:val="009C10C9"/>
    <w:rsid w:val="009F112F"/>
    <w:rsid w:val="00BD41F1"/>
    <w:rsid w:val="00C57D00"/>
    <w:rsid w:val="00CA25A2"/>
    <w:rsid w:val="00CC457E"/>
    <w:rsid w:val="00E0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F391"/>
  <w15:chartTrackingRefBased/>
  <w15:docId w15:val="{4419C9A2-435F-458F-A5FA-1D84FF38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F23"/>
    <w:pPr>
      <w:ind w:left="720"/>
      <w:contextualSpacing/>
    </w:pPr>
  </w:style>
  <w:style w:type="paragraph" w:customStyle="1" w:styleId="leftmargin">
    <w:name w:val="left_margin"/>
    <w:basedOn w:val="a"/>
    <w:rsid w:val="002E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E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30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5</cp:revision>
  <dcterms:created xsi:type="dcterms:W3CDTF">2023-05-02T12:11:00Z</dcterms:created>
  <dcterms:modified xsi:type="dcterms:W3CDTF">2023-05-02T13:16:00Z</dcterms:modified>
</cp:coreProperties>
</file>