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010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78" w:rsidRPr="0078137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78137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109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72F2">
        <w:rPr>
          <w:rFonts w:ascii="Times New Roman" w:hAnsi="Times New Roman" w:cs="Times New Roman"/>
          <w:b/>
          <w:sz w:val="28"/>
          <w:szCs w:val="28"/>
        </w:rPr>
        <w:t>20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C70580" w:rsidRDefault="00781378" w:rsidP="00C7058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64" w:rsidRPr="00C70580">
        <w:rPr>
          <w:rFonts w:ascii="Times New Roman" w:hAnsi="Times New Roman" w:cs="Times New Roman"/>
          <w:b/>
          <w:sz w:val="28"/>
          <w:szCs w:val="28"/>
        </w:rPr>
        <w:t>20</w:t>
      </w:r>
      <w:r w:rsidR="006B6065" w:rsidRPr="00C70580">
        <w:rPr>
          <w:rFonts w:ascii="Times New Roman" w:hAnsi="Times New Roman" w:cs="Times New Roman"/>
          <w:b/>
          <w:sz w:val="28"/>
          <w:szCs w:val="28"/>
        </w:rPr>
        <w:t>20</w:t>
      </w:r>
      <w:r w:rsidR="00F71B22" w:rsidRPr="00C70580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12.00 </w:t>
      </w:r>
      <w:r w:rsidR="00F71B22" w:rsidRPr="00C70580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C70580">
        <w:rPr>
          <w:rFonts w:ascii="Times New Roman" w:hAnsi="Times New Roman" w:cs="Times New Roman"/>
          <w:sz w:val="28"/>
          <w:szCs w:val="28"/>
        </w:rPr>
        <w:t>дании диссертационного совета Д </w:t>
      </w:r>
      <w:r w:rsidR="00F71B22" w:rsidRPr="00C70580">
        <w:rPr>
          <w:rFonts w:ascii="Times New Roman" w:hAnsi="Times New Roman" w:cs="Times New Roman"/>
          <w:sz w:val="28"/>
          <w:szCs w:val="28"/>
        </w:rPr>
        <w:t>212.163.0</w:t>
      </w:r>
      <w:r w:rsidR="005D72F2" w:rsidRPr="00C70580">
        <w:rPr>
          <w:rFonts w:ascii="Times New Roman" w:hAnsi="Times New Roman" w:cs="Times New Roman"/>
          <w:sz w:val="28"/>
          <w:szCs w:val="28"/>
        </w:rPr>
        <w:t>2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C70580" w:rsidRPr="00C70580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5D72F2" w:rsidRPr="00C70580">
        <w:rPr>
          <w:rFonts w:ascii="Times New Roman" w:hAnsi="Times New Roman" w:cs="Times New Roman"/>
          <w:sz w:val="28"/>
          <w:szCs w:val="28"/>
        </w:rPr>
        <w:t>педагогических</w:t>
      </w:r>
      <w:r w:rsidR="00010964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4169C1" w:rsidRPr="00C70580">
        <w:rPr>
          <w:rFonts w:ascii="Times New Roman" w:hAnsi="Times New Roman" w:cs="Times New Roman"/>
          <w:sz w:val="28"/>
          <w:szCs w:val="28"/>
        </w:rPr>
        <w:t>наук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0580" w:rsidRPr="00C70580">
        <w:rPr>
          <w:rFonts w:ascii="Times New Roman" w:hAnsi="Times New Roman" w:cs="Times New Roman"/>
          <w:b/>
          <w:sz w:val="28"/>
          <w:szCs w:val="28"/>
        </w:rPr>
        <w:t>Татауровой</w:t>
      </w:r>
      <w:proofErr w:type="spellEnd"/>
      <w:r w:rsidR="00C70580" w:rsidRPr="00C70580">
        <w:rPr>
          <w:rFonts w:ascii="Times New Roman" w:hAnsi="Times New Roman" w:cs="Times New Roman"/>
          <w:b/>
          <w:sz w:val="28"/>
          <w:szCs w:val="28"/>
        </w:rPr>
        <w:t xml:space="preserve"> Екатерины Михайловны </w:t>
      </w:r>
      <w:r w:rsidR="000B5E0A" w:rsidRPr="00C70580">
        <w:rPr>
          <w:rFonts w:ascii="Times New Roman" w:hAnsi="Times New Roman" w:cs="Times New Roman"/>
          <w:sz w:val="28"/>
          <w:szCs w:val="28"/>
        </w:rPr>
        <w:t>на тему «</w:t>
      </w:r>
      <w:r w:rsidR="00C70580" w:rsidRPr="00C70580">
        <w:rPr>
          <w:rFonts w:ascii="Times New Roman" w:hAnsi="Times New Roman" w:cs="Times New Roman"/>
          <w:b/>
          <w:sz w:val="28"/>
          <w:szCs w:val="28"/>
        </w:rPr>
        <w:t>РАЗВИТИЕ УМЕНИЙ ДИАЛОГИЧЕСКОЙ РЕЧИ СТАРШИХ ШКОЛЬНИКОВ НА ОСНОВЕ ТЕХНОЛОГИИ ИНОЯЗЫЧНОГО КОММУНИКАТИВНОГО ТРЕНИНГА</w:t>
      </w:r>
      <w:r w:rsidR="000B5E0A" w:rsidRPr="00C70580">
        <w:rPr>
          <w:rFonts w:ascii="Times New Roman" w:hAnsi="Times New Roman" w:cs="Times New Roman"/>
          <w:sz w:val="28"/>
          <w:szCs w:val="28"/>
        </w:rPr>
        <w:t xml:space="preserve">» 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- 13.00.02 – Теория и методика обучения и воспитания (иностранные языки, уровень </w:t>
      </w:r>
      <w:r w:rsidR="00C70580" w:rsidRPr="00C70580">
        <w:rPr>
          <w:rFonts w:ascii="Times New Roman" w:hAnsi="Times New Roman" w:cs="Times New Roman"/>
          <w:sz w:val="28"/>
          <w:szCs w:val="28"/>
        </w:rPr>
        <w:t>общего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010964" w:rsidRPr="00C70580">
        <w:rPr>
          <w:rFonts w:ascii="Times New Roman" w:hAnsi="Times New Roman" w:cs="Times New Roman"/>
          <w:sz w:val="28"/>
          <w:szCs w:val="28"/>
        </w:rPr>
        <w:t>.</w:t>
      </w:r>
      <w:r w:rsidR="000545E0" w:rsidRPr="00C70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5E0" w:rsidRPr="005356FF" w:rsidRDefault="005D72F2" w:rsidP="005D72F2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B22" w:rsidRPr="005356FF" w:rsidRDefault="00F71B22" w:rsidP="00010964">
      <w:pPr>
        <w:jc w:val="both"/>
        <w:rPr>
          <w:rFonts w:ascii="Times New Roman" w:hAnsi="Times New Roman" w:cs="Times New Roman"/>
          <w:sz w:val="28"/>
          <w:szCs w:val="28"/>
        </w:rPr>
      </w:pPr>
      <w:r w:rsidRPr="005356FF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3217.</w:t>
      </w:r>
    </w:p>
    <w:sectPr w:rsidR="00F71B22" w:rsidRPr="005356FF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22141"/>
    <w:rsid w:val="000545E0"/>
    <w:rsid w:val="000B5E0A"/>
    <w:rsid w:val="00136039"/>
    <w:rsid w:val="001F4409"/>
    <w:rsid w:val="00221974"/>
    <w:rsid w:val="002B00F5"/>
    <w:rsid w:val="002B1DFC"/>
    <w:rsid w:val="00347A1C"/>
    <w:rsid w:val="00360746"/>
    <w:rsid w:val="0037235F"/>
    <w:rsid w:val="0038426F"/>
    <w:rsid w:val="003F3844"/>
    <w:rsid w:val="004169C1"/>
    <w:rsid w:val="00421BB9"/>
    <w:rsid w:val="004431A6"/>
    <w:rsid w:val="00481767"/>
    <w:rsid w:val="004F1361"/>
    <w:rsid w:val="005356FF"/>
    <w:rsid w:val="005D72F2"/>
    <w:rsid w:val="005F4A15"/>
    <w:rsid w:val="00656F93"/>
    <w:rsid w:val="006A0EC9"/>
    <w:rsid w:val="006B6065"/>
    <w:rsid w:val="00781378"/>
    <w:rsid w:val="008A4B3F"/>
    <w:rsid w:val="00902619"/>
    <w:rsid w:val="00926F4D"/>
    <w:rsid w:val="00A87099"/>
    <w:rsid w:val="00C05344"/>
    <w:rsid w:val="00C70580"/>
    <w:rsid w:val="00C94044"/>
    <w:rsid w:val="00D30417"/>
    <w:rsid w:val="00D40C07"/>
    <w:rsid w:val="00DD0CA2"/>
    <w:rsid w:val="00E11AC8"/>
    <w:rsid w:val="00E4166E"/>
    <w:rsid w:val="00E977E5"/>
    <w:rsid w:val="00F001CE"/>
    <w:rsid w:val="00F24C91"/>
    <w:rsid w:val="00F3056F"/>
    <w:rsid w:val="00F40D5E"/>
    <w:rsid w:val="00F71B22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2020-09-10T06:46:00Z</dcterms:created>
  <dcterms:modified xsi:type="dcterms:W3CDTF">2020-10-13T10:37:00Z</dcterms:modified>
</cp:coreProperties>
</file>