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CB" w:rsidRDefault="00A063CB" w:rsidP="00C624D2">
      <w:pPr>
        <w:pStyle w:val="a6"/>
        <w:keepNext/>
        <w:spacing w:before="0" w:beforeAutospacing="0" w:after="0" w:afterAutospacing="0"/>
        <w:contextualSpacing/>
        <w:jc w:val="center"/>
      </w:pPr>
      <w:r>
        <w:rPr>
          <w:b/>
          <w:bCs/>
        </w:rPr>
        <w:t>ВОПРОСЫ</w:t>
      </w:r>
    </w:p>
    <w:p w:rsidR="00A063CB" w:rsidRDefault="00A063CB" w:rsidP="00C624D2">
      <w:pPr>
        <w:pStyle w:val="a6"/>
        <w:keepNext/>
        <w:spacing w:before="0" w:beforeAutospacing="0" w:after="0" w:afterAutospacing="0"/>
        <w:contextualSpacing/>
        <w:jc w:val="center"/>
      </w:pPr>
      <w:r>
        <w:rPr>
          <w:b/>
          <w:bCs/>
        </w:rPr>
        <w:t>к вступительному экзамену по специальности</w:t>
      </w:r>
    </w:p>
    <w:p w:rsidR="00A063CB" w:rsidRDefault="00A063CB" w:rsidP="00C624D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10.02.19 – Теория языка</w:t>
      </w:r>
    </w:p>
    <w:p w:rsidR="00C624D2" w:rsidRDefault="00C624D2" w:rsidP="00C624D2">
      <w:pPr>
        <w:pStyle w:val="a6"/>
        <w:spacing w:before="0" w:beforeAutospacing="0" w:after="0" w:afterAutospacing="0"/>
        <w:contextualSpacing/>
        <w:jc w:val="center"/>
      </w:pP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I. ЛИНГВИСТИКА КАК НАУЧНОЕ ИССЛЕДОВАНИЕ ЯЗЫКА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Основные парадигмы лингвистики: "традиционная", эволюционная (историческая), структурно-системная, функциональная (</w:t>
      </w:r>
      <w:proofErr w:type="spellStart"/>
      <w:r>
        <w:t>деятельностная</w:t>
      </w:r>
      <w:proofErr w:type="spellEnd"/>
      <w:r>
        <w:t>).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r>
        <w:t>Традиционный подход к языку: логицизм как основа классификации языковых категорий, ориентация на греко-латинские образцы описания языка в европейской лингвистической традиции.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2.</w:t>
      </w:r>
      <w:r w:rsidR="003813D7">
        <w:t xml:space="preserve"> </w:t>
      </w:r>
      <w:r>
        <w:t>Эволюционный подход к языку: установление языкового родства, восстановление праязыка, теория родословного древа и волновая теория, интерес к диалектам, открытие звуковых законов, проблемы аналогии, ориентация на биологию и психологию.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</w:t>
      </w:r>
      <w:r w:rsidR="003813D7">
        <w:t xml:space="preserve"> </w:t>
      </w:r>
      <w:r>
        <w:t xml:space="preserve">Структурно-системный подход к языку: разграничение языка и речи, субстанции и формы. </w:t>
      </w:r>
      <w:proofErr w:type="gramStart"/>
      <w:r>
        <w:t>Понятия структуры, системы, функции, парадигматических и синтагматических отношений, дистрибуции, значимости, оппозиций, дифференциальных признаков.</w:t>
      </w:r>
      <w:proofErr w:type="gramEnd"/>
      <w:r>
        <w:t xml:space="preserve"> Признание приоритета синхронного подхода и первичности звуковой речи. Инвариантность-вариантность языковых единиц.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4.</w:t>
      </w:r>
      <w:r w:rsidR="003813D7">
        <w:t xml:space="preserve"> </w:t>
      </w:r>
      <w:r>
        <w:t xml:space="preserve">Функциональный подход к языку: </w:t>
      </w:r>
      <w:proofErr w:type="spellStart"/>
      <w:r>
        <w:t>стратификационные</w:t>
      </w:r>
      <w:proofErr w:type="spellEnd"/>
      <w:r>
        <w:t>, генеративные, психолингвистические, коммуникативные, социолингвистические и речевые модели. Лингвистика текста.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II.</w:t>
      </w:r>
      <w:r w:rsidR="00C624D2">
        <w:rPr>
          <w:b/>
        </w:rPr>
        <w:t xml:space="preserve"> </w:t>
      </w:r>
      <w:r w:rsidRPr="00C624D2">
        <w:rPr>
          <w:b/>
        </w:rPr>
        <w:t>ЯЗЫК И КОММУНИКАЦИЯ. ЗНАКОВАЯ ПРИРОДА ЯЗЫКА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1. Понятие общения. Языковое и неязыковое общение. </w:t>
      </w:r>
      <w:proofErr w:type="spellStart"/>
      <w:r>
        <w:t>Семиозис</w:t>
      </w:r>
      <w:proofErr w:type="spellEnd"/>
      <w:r>
        <w:t xml:space="preserve"> и его составляющие. Означающее и означаемое. Односторонняя (</w:t>
      </w:r>
      <w:proofErr w:type="spellStart"/>
      <w:r>
        <w:t>унилатералистская</w:t>
      </w:r>
      <w:proofErr w:type="spellEnd"/>
      <w:r>
        <w:t>) и двусторонняя (</w:t>
      </w:r>
      <w:proofErr w:type="spellStart"/>
      <w:r>
        <w:t>билатералистская</w:t>
      </w:r>
      <w:proofErr w:type="spellEnd"/>
      <w:r>
        <w:t>) трактовки языка.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2. </w:t>
      </w:r>
      <w:proofErr w:type="spellStart"/>
      <w:r>
        <w:t>Семиологическая</w:t>
      </w:r>
      <w:proofErr w:type="spellEnd"/>
      <w:r>
        <w:t xml:space="preserve"> концепция Фердинанда де Соссюра на фоне предшествующих в европейской традиции учений о знаке. Лингвистика как часть семиологии. Природа языкового знака как психической сущности. Произвольность знака. Линейный характер означающего. Неизменность и изменчивость знака. Язык как система знаков. Языковая значимость. Субстанция и форма. Типы отношений между знаками (синтагматические и ассоциативные). Полемика по основным положениям теории Ф. де Соссюра.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3. Семантическая концепция Чарлза </w:t>
      </w:r>
      <w:proofErr w:type="spellStart"/>
      <w:r>
        <w:t>Сандерса</w:t>
      </w:r>
      <w:proofErr w:type="spellEnd"/>
      <w:r>
        <w:t xml:space="preserve"> Пирса и Чарлза Уильяма Морриса. </w:t>
      </w:r>
      <w:proofErr w:type="spellStart"/>
      <w:r>
        <w:t>Деятельностная</w:t>
      </w:r>
      <w:proofErr w:type="spellEnd"/>
      <w:r>
        <w:t xml:space="preserve"> трактовка </w:t>
      </w:r>
      <w:proofErr w:type="spellStart"/>
      <w:r>
        <w:t>семиозиса</w:t>
      </w:r>
      <w:proofErr w:type="spellEnd"/>
      <w:r>
        <w:t xml:space="preserve"> и</w:t>
      </w:r>
      <w:r w:rsidR="006E27C2">
        <w:t xml:space="preserve"> </w:t>
      </w:r>
      <w:r>
        <w:t xml:space="preserve">знака. Включение в знаковую ситуацию интерпретатора и </w:t>
      </w:r>
      <w:proofErr w:type="spellStart"/>
      <w:r>
        <w:t>интерпретанты</w:t>
      </w:r>
      <w:proofErr w:type="spellEnd"/>
      <w:r>
        <w:t xml:space="preserve">. Отношение денотата и </w:t>
      </w:r>
      <w:proofErr w:type="spellStart"/>
      <w:r>
        <w:t>десигната</w:t>
      </w:r>
      <w:proofErr w:type="spellEnd"/>
      <w:r>
        <w:t>. Знаки-иконы, знаки-индексы, символы. Тройственное членение семиотики: синтактика (синтаксис), семантика, прагматика. Различное понимание синтаксиса в семиотике (и логике) и в лингвистике. Полемика по основным положениям семиотики Ч.С. Пирса и Ч.У. Морриса.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4. Виды знаковых систем. Место языка среди знаковых систем. Специфика языкового знака.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III. БИОЛОГИЧЕСКИЕ И ПСИХОЛОГИЧЕСКИЕ АСПЕКТЫ ЯЗЫКА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r>
        <w:t>Проблема происхождения языка как часть проблемы происхождения человека. Гипотезы о возникновении человека и языка. Биологический базис звуковой речи. Предположения о характере языка первобытного человека (на основе изучения жестовых языков, "языков" животных и детской речи).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2.</w:t>
      </w:r>
      <w:r w:rsidR="003813D7">
        <w:t xml:space="preserve"> </w:t>
      </w:r>
      <w:r>
        <w:t>Психофизиологические механизмы речи. Внутренняя речь.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</w:t>
      </w:r>
      <w:r w:rsidR="003813D7">
        <w:t xml:space="preserve"> </w:t>
      </w:r>
      <w:r>
        <w:t>Усвоение языка. Порождение речи. Восприятие речи.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4.</w:t>
      </w:r>
      <w:r w:rsidR="003813D7">
        <w:t xml:space="preserve"> </w:t>
      </w:r>
      <w:r>
        <w:t>Психолингвистические школы и направления.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5.</w:t>
      </w:r>
      <w:r w:rsidR="003813D7">
        <w:t xml:space="preserve"> </w:t>
      </w:r>
      <w:r>
        <w:t>Язык и мозг. Патология речи. Нейролингвистика.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IV. ЭТНОЛОГИЧЕСКИЕ, КУЛЬТУРОВЕДЧЕСКИЕ И СОЦИОЛОГИЧЕСКИЕ АСПЕКТЫ ЯЗЫКА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1. Социальные функции языка. Социальная сущность языка. Взаимодействие </w:t>
      </w:r>
      <w:proofErr w:type="gramStart"/>
      <w:r>
        <w:t>социального</w:t>
      </w:r>
      <w:proofErr w:type="gramEnd"/>
      <w:r>
        <w:t xml:space="preserve"> и индивидуального. Формы существования языка. Литературный и </w:t>
      </w:r>
      <w:r>
        <w:lastRenderedPageBreak/>
        <w:t>письменный язык. Разговорная речь. Просторечие. Территориальное варьирование языка. Двуязычие.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2. Язык и этнос. Язык и культура. Гипотеза языковой относительности. Национальная специфика речевого и неречевого общения. </w:t>
      </w:r>
      <w:proofErr w:type="spellStart"/>
      <w:r>
        <w:t>Этнопсихолингвистика</w:t>
      </w:r>
      <w:proofErr w:type="spellEnd"/>
      <w:r>
        <w:t xml:space="preserve">. </w:t>
      </w:r>
      <w:proofErr w:type="spellStart"/>
      <w:r>
        <w:t>Этнолингвистика</w:t>
      </w:r>
      <w:proofErr w:type="spellEnd"/>
      <w:r>
        <w:t>. Социолингвистика.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</w:t>
      </w:r>
      <w:r w:rsidR="003813D7">
        <w:t xml:space="preserve"> </w:t>
      </w:r>
      <w:r>
        <w:t>Школы в социолингвистике.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V. КОГНИТИВНЫЕ АСПЕКТЫ ЯЗЫКА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r>
        <w:t>Подход к проблеме взаимодейст</w:t>
      </w:r>
      <w:r w:rsidR="006E27C2">
        <w:t>вия языка и мышления в рамках "традиционной"</w:t>
      </w:r>
      <w:r>
        <w:t xml:space="preserve"> парадигмы. Соотношение слова и понятия, предложения и суждения, грамматических и логических категорий. Поиски логических оснований классификации частей речи и членов предложения. Философские грамматики.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2.</w:t>
      </w:r>
      <w:r w:rsidR="003813D7">
        <w:t xml:space="preserve"> </w:t>
      </w:r>
      <w:r>
        <w:t>Борьба с логицизмом традиционной лингвистики в рамках эволюционной парадигмы. Психологизм в языкознании. Идеи В.</w:t>
      </w:r>
      <w:r w:rsidR="003813D7">
        <w:t xml:space="preserve"> </w:t>
      </w:r>
      <w:r>
        <w:t xml:space="preserve">фон Гумбольдта, Г. </w:t>
      </w:r>
      <w:proofErr w:type="spellStart"/>
      <w:r>
        <w:t>Штайнталя</w:t>
      </w:r>
      <w:proofErr w:type="spellEnd"/>
      <w:r>
        <w:t xml:space="preserve">, А.А. </w:t>
      </w:r>
      <w:proofErr w:type="spellStart"/>
      <w:r>
        <w:t>Потебни</w:t>
      </w:r>
      <w:proofErr w:type="spellEnd"/>
      <w:r>
        <w:t>, В. Вундта.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 Проблема речевого мышления в психологии речи и психолингвистике. Концепции Л.С. Выготского, А.Н. Леонтьева, А.А. Леонтьева и др.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4. Понятийные категории (О. </w:t>
      </w:r>
      <w:proofErr w:type="spellStart"/>
      <w:r>
        <w:t>Есперсен</w:t>
      </w:r>
      <w:proofErr w:type="spellEnd"/>
      <w:r>
        <w:t xml:space="preserve">, И.И. Мещанинов, Б.М. </w:t>
      </w:r>
      <w:proofErr w:type="spellStart"/>
      <w:r>
        <w:t>Балин</w:t>
      </w:r>
      <w:proofErr w:type="spellEnd"/>
      <w:r>
        <w:t>). Функциональная грамматика (А.В. Бондарко, Н.А.</w:t>
      </w:r>
      <w:r w:rsidR="006E27C2">
        <w:t xml:space="preserve"> </w:t>
      </w:r>
      <w:r>
        <w:t xml:space="preserve">Слюсарева и др.). Концепция С.Д. </w:t>
      </w:r>
      <w:proofErr w:type="spellStart"/>
      <w:r>
        <w:t>Кацнельсона</w:t>
      </w:r>
      <w:proofErr w:type="spellEnd"/>
      <w:r>
        <w:t>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5.</w:t>
      </w:r>
      <w:r w:rsidR="003813D7">
        <w:t xml:space="preserve"> </w:t>
      </w:r>
      <w:r>
        <w:t xml:space="preserve">Понятие языка как способа передачи, упорядочения и хранения знаний в когнитивной лингвистике. Когнитивные структуры (фреймы, сценарии, </w:t>
      </w:r>
      <w:proofErr w:type="spellStart"/>
      <w:r>
        <w:t>гештальты</w:t>
      </w:r>
      <w:proofErr w:type="spellEnd"/>
      <w:r>
        <w:t>, семантические сети и т.п.) в их отношении к языковым</w:t>
      </w:r>
      <w:r w:rsidR="006E27C2">
        <w:t xml:space="preserve"> </w:t>
      </w:r>
      <w:r>
        <w:t>(вербальным) образованиям. Значение для теоретической лингвистики работ в</w:t>
      </w:r>
      <w:r w:rsidR="00C624D2">
        <w:t xml:space="preserve"> </w:t>
      </w:r>
      <w:r>
        <w:t xml:space="preserve">области искусственного интеллекта, автоматической обработки текста и т.п. при решении вопроса о соотношении языка и мышления. 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6. Проблема понимания текста. </w:t>
      </w:r>
      <w:proofErr w:type="spellStart"/>
      <w:r>
        <w:t>Пресуппозиции</w:t>
      </w:r>
      <w:proofErr w:type="spellEnd"/>
      <w:r>
        <w:t xml:space="preserve">. Коммуникативные </w:t>
      </w:r>
      <w:proofErr w:type="spellStart"/>
      <w:r>
        <w:t>импликатуры</w:t>
      </w:r>
      <w:proofErr w:type="spellEnd"/>
      <w:r>
        <w:t xml:space="preserve">. </w:t>
      </w:r>
      <w:proofErr w:type="spellStart"/>
      <w:r>
        <w:t>Аргументативные</w:t>
      </w:r>
      <w:proofErr w:type="spellEnd"/>
      <w:r>
        <w:t xml:space="preserve"> структуры. Проблема референции.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7. Философия языка и теоретическая лингвистика.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8. Типы мышления. Языковое и неязыковое мышление.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VI.</w:t>
      </w:r>
      <w:r w:rsidR="00C624D2">
        <w:rPr>
          <w:b/>
        </w:rPr>
        <w:t xml:space="preserve"> </w:t>
      </w:r>
      <w:r w:rsidRPr="00C624D2">
        <w:rPr>
          <w:b/>
        </w:rPr>
        <w:t>ЛИНГВИСТИЧЕСКАЯ ПРАГМАТИКА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proofErr w:type="gramStart"/>
      <w:r>
        <w:t>Прагматика как область изучения использования языка и речи с учетом коммуникативно-ситуативного пространства</w:t>
      </w:r>
      <w:r w:rsidR="00C624D2">
        <w:t xml:space="preserve"> </w:t>
      </w:r>
      <w:r>
        <w:t xml:space="preserve">(субъект речи, адресат речи, характер отношений между </w:t>
      </w:r>
      <w:proofErr w:type="spellStart"/>
      <w:r>
        <w:t>коммуникантами</w:t>
      </w:r>
      <w:proofErr w:type="spellEnd"/>
      <w:r>
        <w:t>, время, место, условия коммуникации.</w:t>
      </w:r>
      <w:proofErr w:type="gramEnd"/>
      <w:r>
        <w:t xml:space="preserve"> Истоки прагматики: семиотические идеи Ч.С. Пирса и Ч.У. Морриса, логико-философские теории речевых актов (Дж. </w:t>
      </w:r>
      <w:proofErr w:type="spellStart"/>
      <w:r>
        <w:t>Остин</w:t>
      </w:r>
      <w:proofErr w:type="spellEnd"/>
      <w:r>
        <w:t xml:space="preserve">, Дж. Р. </w:t>
      </w:r>
      <w:proofErr w:type="spellStart"/>
      <w:r>
        <w:t>Серль</w:t>
      </w:r>
      <w:proofErr w:type="spellEnd"/>
      <w:r>
        <w:t xml:space="preserve"> и др.).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2.</w:t>
      </w:r>
      <w:r w:rsidR="003813D7">
        <w:t xml:space="preserve"> </w:t>
      </w:r>
      <w:r>
        <w:t xml:space="preserve">Прагматические типы высказываний и прагматические классы языковых единиц. </w:t>
      </w:r>
      <w:proofErr w:type="spellStart"/>
      <w:r>
        <w:t>Перформативы</w:t>
      </w:r>
      <w:proofErr w:type="spellEnd"/>
      <w:r>
        <w:t>. Прагматика языка и прагматика речи.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VII. ЛИНГВИСТИЧЕСКАЯ СЕМАНТИКА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 Подход к определению значения в самой лингвистике, в философии, семиотике, логике, психологии. Значение и смысл. Значение и референция. Денотат.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2. Знач</w:t>
      </w:r>
      <w:r w:rsidR="006E27C2">
        <w:t>ение явное и скрытое. "Скрытые"</w:t>
      </w:r>
      <w:r>
        <w:t xml:space="preserve"> грамматические категории. Глубинная и поверхностная семантика. Семантический предикат и его аргументы (актанты). Топик и комментарий (тема и рема). Предикация. Модус предложения.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 Значение высказывания и предложения. Зна</w:t>
      </w:r>
      <w:r w:rsidR="006E27C2">
        <w:t>чение в словаре. Значение "лексическое" и "грамматическое"</w:t>
      </w:r>
      <w:r>
        <w:t>. Лексическая и грамматическая семантика.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4. Организация значений в словаре. Синонимия. </w:t>
      </w:r>
      <w:proofErr w:type="spellStart"/>
      <w:r>
        <w:t>Гипонимия</w:t>
      </w:r>
      <w:proofErr w:type="spellEnd"/>
      <w:r>
        <w:t xml:space="preserve">. Антонимия. </w:t>
      </w:r>
      <w:proofErr w:type="spellStart"/>
      <w:r>
        <w:t>Конверсность</w:t>
      </w:r>
      <w:proofErr w:type="spellEnd"/>
      <w:r>
        <w:t>. Семантические поля. Компонентный анализ значения. Семы и семантические свернутые предикаты.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VIII. КОНФРОНТАТИВНАЯ (СОПОСТАВИТЕЛЬНАЯ) ЛИНГВИСТИКА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r>
        <w:t xml:space="preserve">Основные направления сопоставительного анализа языков. Отличие </w:t>
      </w:r>
      <w:proofErr w:type="spellStart"/>
      <w:r>
        <w:t>конфронтативистики</w:t>
      </w:r>
      <w:proofErr w:type="spellEnd"/>
      <w:r>
        <w:t xml:space="preserve"> (</w:t>
      </w:r>
      <w:proofErr w:type="spellStart"/>
      <w:r>
        <w:t>контрастивики</w:t>
      </w:r>
      <w:proofErr w:type="spellEnd"/>
      <w:r>
        <w:t>) от компаративистики, лингвистики универсалий, ареальной лингвистики.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lastRenderedPageBreak/>
        <w:t>2.</w:t>
      </w:r>
      <w:r w:rsidR="003813D7">
        <w:t xml:space="preserve"> </w:t>
      </w:r>
      <w:proofErr w:type="gramStart"/>
      <w:r>
        <w:t xml:space="preserve">Концепции сопоставительного анализа языков Г. </w:t>
      </w:r>
      <w:proofErr w:type="spellStart"/>
      <w:r>
        <w:t>Хельбиг</w:t>
      </w:r>
      <w:proofErr w:type="spellEnd"/>
      <w:r>
        <w:t xml:space="preserve">, В.Г. Гак, А.Л. </w:t>
      </w:r>
      <w:proofErr w:type="spellStart"/>
      <w:r>
        <w:t>Зеленецкий</w:t>
      </w:r>
      <w:proofErr w:type="spellEnd"/>
      <w:r>
        <w:t xml:space="preserve"> и П.Ф. Монахов, Б.М. </w:t>
      </w:r>
      <w:proofErr w:type="spellStart"/>
      <w:r>
        <w:t>Балин</w:t>
      </w:r>
      <w:proofErr w:type="spellEnd"/>
      <w:r>
        <w:t xml:space="preserve"> и др.).</w:t>
      </w:r>
      <w:proofErr w:type="gramEnd"/>
      <w:r>
        <w:t xml:space="preserve"> Проблема</w:t>
      </w:r>
      <w:r w:rsidR="00C624D2">
        <w:t xml:space="preserve"> </w:t>
      </w:r>
      <w:r>
        <w:t>метаязыка сопоставления. Недостатки одноуровневого сопоставления.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</w:t>
      </w:r>
      <w:r w:rsidR="003813D7">
        <w:t xml:space="preserve"> </w:t>
      </w:r>
      <w:r>
        <w:t xml:space="preserve">Прикладное значение </w:t>
      </w:r>
      <w:proofErr w:type="spellStart"/>
      <w:r>
        <w:t>конфронтативной</w:t>
      </w:r>
      <w:proofErr w:type="spellEnd"/>
      <w:r>
        <w:t xml:space="preserve"> лингвистики. Связь </w:t>
      </w:r>
      <w:proofErr w:type="spellStart"/>
      <w:r>
        <w:t>конфронтативистики</w:t>
      </w:r>
      <w:proofErr w:type="spellEnd"/>
      <w:r>
        <w:t xml:space="preserve"> с методикой преподавания иностранных языков и лексикографией.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IX. СИНТАКСИС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r>
        <w:t>Понимание синтаксиса в различных лингвистических теориях.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2.</w:t>
      </w:r>
      <w:r w:rsidR="003813D7">
        <w:t xml:space="preserve"> </w:t>
      </w:r>
      <w:r>
        <w:t>Предложение как грамматическая единица. Предложение простое и сложное, элементарное и цельное.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</w:t>
      </w:r>
      <w:r w:rsidR="003813D7">
        <w:t xml:space="preserve"> </w:t>
      </w:r>
      <w:r>
        <w:t xml:space="preserve">Грамматические значения предложения. Проблема предикативности. Модальность, </w:t>
      </w:r>
      <w:proofErr w:type="spellStart"/>
      <w:r>
        <w:t>темпоральность</w:t>
      </w:r>
      <w:proofErr w:type="spellEnd"/>
      <w:r>
        <w:t xml:space="preserve">, </w:t>
      </w:r>
      <w:proofErr w:type="spellStart"/>
      <w:r>
        <w:t>персональность</w:t>
      </w:r>
      <w:proofErr w:type="spellEnd"/>
      <w:r>
        <w:t>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4. Глубинная и поверхностная структуры предложения. Представление предложения в терминах членов предложения, грамматики зависимостей, теории конфигураций, грамматики непосредственно составляющих, категориальной грамматики, </w:t>
      </w:r>
      <w:proofErr w:type="spellStart"/>
      <w:r>
        <w:t>контекстносвязанной</w:t>
      </w:r>
      <w:proofErr w:type="spellEnd"/>
      <w:r>
        <w:t xml:space="preserve"> грамматики, трансформационной грамматики. Виды трансформаций.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5. Проблема </w:t>
      </w:r>
      <w:proofErr w:type="spellStart"/>
      <w:r>
        <w:t>грамматичности</w:t>
      </w:r>
      <w:proofErr w:type="spellEnd"/>
      <w:r>
        <w:t xml:space="preserve"> (</w:t>
      </w:r>
      <w:proofErr w:type="spellStart"/>
      <w:r>
        <w:t>отмеч</w:t>
      </w:r>
      <w:r w:rsidR="006E27C2">
        <w:t>е</w:t>
      </w:r>
      <w:r>
        <w:t>нности</w:t>
      </w:r>
      <w:proofErr w:type="spellEnd"/>
      <w:r>
        <w:t>, правильности) и приемлемости.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6.</w:t>
      </w:r>
      <w:r w:rsidR="003813D7">
        <w:t xml:space="preserve"> </w:t>
      </w:r>
      <w:r>
        <w:t>Синтаксис текста.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X. МОРФОЛОГИЯ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r>
        <w:t>Морфология в узком смысле (словоизменение). Морфология в широком смысле (</w:t>
      </w:r>
      <w:proofErr w:type="spellStart"/>
      <w:r>
        <w:t>морфемика</w:t>
      </w:r>
      <w:proofErr w:type="spellEnd"/>
      <w:r>
        <w:t>, словообразование, учение о частях речи).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2. Форма и парадигма слова. Морфема. Классификация морфем. Слово как грамматическая единица. </w:t>
      </w:r>
      <w:proofErr w:type="spellStart"/>
      <w:r>
        <w:t>Выделяемость</w:t>
      </w:r>
      <w:proofErr w:type="spellEnd"/>
      <w:r>
        <w:t xml:space="preserve"> слова. </w:t>
      </w:r>
      <w:proofErr w:type="spellStart"/>
      <w:r>
        <w:t>Слогоморфема</w:t>
      </w:r>
      <w:proofErr w:type="spellEnd"/>
      <w:r>
        <w:t xml:space="preserve">. Единицы словаря и текста. Морфологические парадигмы и категории. Основные морфологические категории: вид, время, наклонение, таксис, залог, </w:t>
      </w:r>
      <w:proofErr w:type="spellStart"/>
      <w:r>
        <w:t>каузатив</w:t>
      </w:r>
      <w:proofErr w:type="spellEnd"/>
      <w:r>
        <w:t>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 Проблема частей речи.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4. Морфологическая типология языков. Языки аналитические, синтетические, полисинтетические. Тенденции агглютинации и фузии.</w:t>
      </w:r>
    </w:p>
    <w:p w:rsidR="00A063CB" w:rsidRPr="00C624D2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624D2">
        <w:rPr>
          <w:b/>
        </w:rPr>
        <w:t>XI. ФОНОЛОГИЯ И МОРФОНОЛОГИЯ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1.</w:t>
      </w:r>
      <w:r w:rsidR="003813D7">
        <w:t xml:space="preserve"> </w:t>
      </w:r>
      <w:r>
        <w:t>Установление инвентаря и системы фонем. Лингвистические критерии членения высказывания на звуки речи /фоны/, отождествления фонов как представителей одной фонемы. Фонологические оппозиции, ее типы. Дифференциальные признаки фонем. Система фонем.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2. Функции слога. </w:t>
      </w:r>
      <w:proofErr w:type="spellStart"/>
      <w:r>
        <w:t>Слогоделение</w:t>
      </w:r>
      <w:proofErr w:type="spellEnd"/>
      <w:r>
        <w:t>. Слоги глубинные и поверхностные. Структура слога. Фонология слоговых языков.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 Просодика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дарение и тон. Типология просодических систем. 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4. О месте морфонологии в лингвистическом описании. Природа и функции морфонологических явлений. Морфонологические правила. </w:t>
      </w:r>
      <w:proofErr w:type="spellStart"/>
      <w:r>
        <w:t>Субморф</w:t>
      </w:r>
      <w:proofErr w:type="spellEnd"/>
      <w:r>
        <w:t xml:space="preserve">. </w:t>
      </w:r>
      <w:proofErr w:type="spellStart"/>
      <w:r>
        <w:t>Морфонема</w:t>
      </w:r>
      <w:proofErr w:type="spellEnd"/>
      <w:r>
        <w:t>. Просодическая морфонология. Морфонология морфемы, слова, предложения. Морфонологическая типология языков.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5. Типология фонологических систем. Фонологический компонент языковой системы и его уровни.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6. Фонологические аспекты речевой деятельности и усвоение языка.</w:t>
      </w:r>
    </w:p>
    <w:p w:rsidR="00C624D2" w:rsidRDefault="00C624D2" w:rsidP="00C624D2">
      <w:pPr>
        <w:pStyle w:val="a6"/>
        <w:spacing w:before="0" w:beforeAutospacing="0" w:after="0" w:afterAutospacing="0"/>
        <w:ind w:firstLine="567"/>
        <w:contextualSpacing/>
        <w:jc w:val="both"/>
      </w:pPr>
    </w:p>
    <w:p w:rsidR="00A063CB" w:rsidRPr="00C624D2" w:rsidRDefault="00A063CB" w:rsidP="00C624D2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C624D2">
        <w:rPr>
          <w:b/>
        </w:rPr>
        <w:t>ЛИТЕРАТУРА</w:t>
      </w:r>
      <w:r w:rsidR="00C624D2">
        <w:rPr>
          <w:b/>
        </w:rPr>
        <w:t xml:space="preserve"> (ОСНОВНАЯ)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1. </w:t>
      </w:r>
      <w:proofErr w:type="spellStart"/>
      <w:r>
        <w:t>Амирова</w:t>
      </w:r>
      <w:proofErr w:type="spellEnd"/>
      <w:r>
        <w:t xml:space="preserve"> Т.А., </w:t>
      </w:r>
      <w:proofErr w:type="spellStart"/>
      <w:r>
        <w:t>Ольховиков</w:t>
      </w:r>
      <w:bookmarkStart w:id="0" w:name="_GoBack"/>
      <w:bookmarkEnd w:id="0"/>
      <w:proofErr w:type="spellEnd"/>
      <w:r>
        <w:t xml:space="preserve"> Б.А., Рождественский Ю.В. Очерки по истории лингвистики. М., 1975.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2. Березин Ф.М. История лингвистических учений. М.,1975.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3. Звегинцев В.А. История языкознания XIX-XX веков в очерках и извлечениях.3-е изд., доп. М., 1964.Ч. 1. М., 1965. Ч.2.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4. Кондрашов Н.А. История лингвистических учений. М., 1979.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5. Хрестоматия по истории русского языкознания</w:t>
      </w:r>
      <w:proofErr w:type="gramStart"/>
      <w:r>
        <w:t xml:space="preserve"> /</w:t>
      </w:r>
      <w:r w:rsidR="00C624D2">
        <w:t xml:space="preserve"> </w:t>
      </w:r>
      <w:r>
        <w:t>С</w:t>
      </w:r>
      <w:proofErr w:type="gramEnd"/>
      <w:r>
        <w:t>ост. Ф.М. Березин. М., 1973.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lastRenderedPageBreak/>
        <w:t>6. Основные направления структурализма. М.,</w:t>
      </w:r>
      <w:r w:rsidR="00C624D2">
        <w:t xml:space="preserve"> </w:t>
      </w:r>
      <w:r>
        <w:t>1964.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7. Апресян Ю.Д. Идеи и методы современной структурной лингвистики: Краткий очерк. М.,</w:t>
      </w:r>
      <w:r w:rsidR="00C624D2">
        <w:t xml:space="preserve"> </w:t>
      </w:r>
      <w:r>
        <w:t>1966.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8. Головин Б.Н. Язык и статистика. М., 1971.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9. </w:t>
      </w:r>
      <w:proofErr w:type="spellStart"/>
      <w:r>
        <w:t>Засорина</w:t>
      </w:r>
      <w:proofErr w:type="spellEnd"/>
      <w:r>
        <w:t xml:space="preserve"> Л.Н. Введение в структурную лингвистику. М.,</w:t>
      </w:r>
      <w:r w:rsidR="00C624D2">
        <w:t xml:space="preserve"> </w:t>
      </w:r>
      <w:r>
        <w:t>1974.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10. Общее языкознание: Методы лингвистических исследований</w:t>
      </w:r>
      <w:proofErr w:type="gramStart"/>
      <w:r>
        <w:t xml:space="preserve"> / П</w:t>
      </w:r>
      <w:proofErr w:type="gramEnd"/>
      <w:r>
        <w:t>од ред. Б.А. Серебренникова. М., 1973.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11. Распопов И.П. Методология и методика лингвистических исследований: Методы синхронного изучения языка. Воронеж, 1976.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12. Березин Ф.М., Головин Б.Н. Общее языкознание. М., 1979.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13. </w:t>
      </w:r>
      <w:proofErr w:type="spellStart"/>
      <w:r>
        <w:t>Кодухов</w:t>
      </w:r>
      <w:proofErr w:type="spellEnd"/>
      <w:r>
        <w:t xml:space="preserve"> В.И. Общее языкознание. М., 1974.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14. </w:t>
      </w:r>
      <w:proofErr w:type="spellStart"/>
      <w:r>
        <w:t>Лайонз</w:t>
      </w:r>
      <w:proofErr w:type="spellEnd"/>
      <w:r>
        <w:t xml:space="preserve"> Дж. Введение в теоретическую лингвистику. М., 1978.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15. Общее языкознание</w:t>
      </w:r>
      <w:proofErr w:type="gramStart"/>
      <w:r>
        <w:t xml:space="preserve"> / П</w:t>
      </w:r>
      <w:proofErr w:type="gramEnd"/>
      <w:r>
        <w:t>од ред. А.Е. Супруна. Минск, 1983.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16. Попова З.Д. Общее языкознание. Воронеж,1987.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17. Общее языкознание: Формы существования, функции, история языка</w:t>
      </w:r>
      <w:proofErr w:type="gramStart"/>
      <w:r>
        <w:t xml:space="preserve"> / П</w:t>
      </w:r>
      <w:proofErr w:type="gramEnd"/>
      <w:r>
        <w:t>од ред. Б.А. Серебренникова. М., 1970.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18. Общее языкознание: Внутренняя структура языка</w:t>
      </w:r>
      <w:proofErr w:type="gramStart"/>
      <w:r>
        <w:t xml:space="preserve"> / П</w:t>
      </w:r>
      <w:proofErr w:type="gramEnd"/>
      <w:r>
        <w:t>од ред. Б.А. Серебренникова. М., 1972.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19. </w:t>
      </w:r>
      <w:proofErr w:type="spellStart"/>
      <w:r>
        <w:t>Соломоник</w:t>
      </w:r>
      <w:proofErr w:type="spellEnd"/>
      <w:r>
        <w:t xml:space="preserve"> А. Семиотика и лингвистика. М., 1995.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20. Лингвистический энциклопедический словарь</w:t>
      </w:r>
      <w:proofErr w:type="gramStart"/>
      <w:r>
        <w:t xml:space="preserve"> / Г</w:t>
      </w:r>
      <w:proofErr w:type="gramEnd"/>
      <w:r>
        <w:t>л. ред. В.Н. Ярцева. М.,1990.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21. Моррис Ч.У. Основания теории знаков // Семиотика. М.,1983.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22. Соссюр Ф. Курс общей лингвистики // Труды по языкознанию. М., 1977.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23. Степанов Ю.С. В мире семиотики // Семиотика. М., 1983.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24. </w:t>
      </w:r>
      <w:proofErr w:type="spellStart"/>
      <w:r>
        <w:t>Бейтс</w:t>
      </w:r>
      <w:proofErr w:type="spellEnd"/>
      <w:r>
        <w:t xml:space="preserve"> Э. Интенции, конвенции и символы //Психолингвистика. М., 1984.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25. Горелов И.Н. Вопросы теории речевой деятельности: Психолингвистические основы искусственного интеллекта. Тарту, 1987.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26. Леонтьев А.А. Психолингвистика. Л., 1967.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27. Аврорин В.А. Проблемы изучения функциональной стороны языка: К вопросу о предмете социолингвистики. Л.,1975.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28. Белл Р.Т. Социолингвистика: Цели, методы и проблемы. М.,1980.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29. Серебренников Б.А. О социальной природе языка // Серебренников Б.А. О материалистическом подходе к явлениям языка. М., 1983.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30. </w:t>
      </w:r>
      <w:proofErr w:type="spellStart"/>
      <w:r>
        <w:t>Швейцер</w:t>
      </w:r>
      <w:proofErr w:type="spellEnd"/>
      <w:r>
        <w:t xml:space="preserve"> А.Д. Современная социолингвистика: Теория, проблемы, методы. М., 1976.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31. Бондарко А.В. Грамматическое значение и смысл. Л., 1978. Гл. 1,2,3.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32. Выготский Л.С. Мышление и </w:t>
      </w:r>
      <w:proofErr w:type="gramStart"/>
      <w:r>
        <w:t>речь</w:t>
      </w:r>
      <w:proofErr w:type="gramEnd"/>
      <w:r>
        <w:t xml:space="preserve"> // Избранные психологические исследования. М., 1960.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33. Гумбольдт В. О различии строения человеческих языков и его влиянии на духовное развитие человечества // </w:t>
      </w:r>
      <w:proofErr w:type="spellStart"/>
      <w:r>
        <w:t>Избр</w:t>
      </w:r>
      <w:proofErr w:type="spellEnd"/>
      <w:r>
        <w:t>. труды по языкознанию. М., 1964.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34. </w:t>
      </w:r>
      <w:proofErr w:type="spellStart"/>
      <w:r>
        <w:t>Кацнельсон</w:t>
      </w:r>
      <w:proofErr w:type="spellEnd"/>
      <w:r>
        <w:t xml:space="preserve"> С.Д. Типология языка и речевое мышление. Л., 1972.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35. Панфилов В.З. Взаимоотношение языка и мышления. М., 1971.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36. </w:t>
      </w:r>
      <w:proofErr w:type="spellStart"/>
      <w:r>
        <w:t>Филлмор</w:t>
      </w:r>
      <w:proofErr w:type="spellEnd"/>
      <w:r>
        <w:t xml:space="preserve"> Ч. Фреймы и семантика понимания // Новое в зарубежной лингвистике. М., 1983. </w:t>
      </w:r>
      <w:proofErr w:type="spellStart"/>
      <w:r>
        <w:t>Вып</w:t>
      </w:r>
      <w:proofErr w:type="spellEnd"/>
      <w:r>
        <w:t>. 12: Прикладная лингвистика.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37. Богданов В.В. Речевое общение: Прагматические и семантические аспекты. Л., 1990.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38. Булыгина Т.В. О границах и содержании прагматики // </w:t>
      </w:r>
      <w:proofErr w:type="spellStart"/>
      <w:r>
        <w:t>Изв</w:t>
      </w:r>
      <w:proofErr w:type="spellEnd"/>
      <w:r>
        <w:t>. АН СССР. Сер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ит. и яз. 1981. Т. 10. N 4.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39. Лингвистическая прагматика // Новое в зарубежной лингвистике. М., 1987. </w:t>
      </w:r>
      <w:proofErr w:type="spellStart"/>
      <w:r>
        <w:t>Вып</w:t>
      </w:r>
      <w:proofErr w:type="spellEnd"/>
      <w:r>
        <w:t>. 16.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40. </w:t>
      </w:r>
      <w:proofErr w:type="spellStart"/>
      <w:r>
        <w:t>Кацнельсон</w:t>
      </w:r>
      <w:proofErr w:type="spellEnd"/>
      <w:r>
        <w:t xml:space="preserve"> С.Д. Содержание слова, значение и обозначение. М.-Л., 1965.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41. </w:t>
      </w:r>
      <w:proofErr w:type="spellStart"/>
      <w:r>
        <w:t>Сусов</w:t>
      </w:r>
      <w:proofErr w:type="spellEnd"/>
      <w:r>
        <w:t xml:space="preserve"> И.П. Семантическая структура предложения. Тула, 1973.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42. Бондарко А.В. Теория морфологических категорий. Л., 1976.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lastRenderedPageBreak/>
        <w:t xml:space="preserve">43. </w:t>
      </w:r>
      <w:proofErr w:type="spellStart"/>
      <w:r>
        <w:t>Кубрякова</w:t>
      </w:r>
      <w:proofErr w:type="spellEnd"/>
      <w:r>
        <w:t xml:space="preserve"> Е.С. Основы морфологического анализа. М.,1974.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>44. Трубецкой Н.С. Основы фонологии. М., 1960.</w:t>
      </w:r>
    </w:p>
    <w:p w:rsidR="00A063CB" w:rsidRDefault="00A063CB" w:rsidP="00C624D2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45. </w:t>
      </w:r>
      <w:proofErr w:type="spellStart"/>
      <w:r>
        <w:t>Касевич</w:t>
      </w:r>
      <w:proofErr w:type="spellEnd"/>
      <w:r>
        <w:t xml:space="preserve"> В.Б. Морфонология. Л., 1986.</w:t>
      </w:r>
    </w:p>
    <w:p w:rsidR="00E1458C" w:rsidRDefault="00E1458C" w:rsidP="00A063CB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Mangal">
    <w:altName w:val="New Athena Unicod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CB"/>
    <w:rsid w:val="003813D7"/>
    <w:rsid w:val="004B3072"/>
    <w:rsid w:val="006E27C2"/>
    <w:rsid w:val="007455F7"/>
    <w:rsid w:val="008F2C2E"/>
    <w:rsid w:val="00A063CB"/>
    <w:rsid w:val="00B32C84"/>
    <w:rsid w:val="00C624D2"/>
    <w:rsid w:val="00C732D1"/>
    <w:rsid w:val="00E1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D1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qFormat/>
    <w:rsid w:val="004B3072"/>
    <w:pPr>
      <w:spacing w:line="200" w:lineRule="atLeast"/>
      <w:contextualSpacing w:val="0"/>
    </w:pPr>
    <w:rPr>
      <w:rFonts w:eastAsia="DejaVu Sans" w:cs="Mangal"/>
      <w:color w:val="000000"/>
      <w:sz w:val="22"/>
      <w:szCs w:val="18"/>
      <w:lang w:val="x-none" w:eastAsia="zh-CN" w:bidi="hi-IN"/>
    </w:rPr>
  </w:style>
  <w:style w:type="character" w:customStyle="1" w:styleId="a4">
    <w:name w:val="Текст сноски Знак"/>
    <w:link w:val="a3"/>
    <w:rsid w:val="004B3072"/>
    <w:rPr>
      <w:rFonts w:ascii="Times New Roman" w:eastAsia="DejaVu Sans" w:hAnsi="Times New Roman" w:cs="Mangal"/>
      <w:color w:val="000000"/>
      <w:szCs w:val="18"/>
      <w:lang w:val="x-none" w:eastAsia="zh-CN" w:bidi="hi-IN"/>
    </w:rPr>
  </w:style>
  <w:style w:type="paragraph" w:styleId="a5">
    <w:name w:val="No Spacing"/>
    <w:aliases w:val="Тройной интервал"/>
    <w:basedOn w:val="a"/>
    <w:next w:val="a"/>
    <w:uiPriority w:val="1"/>
    <w:qFormat/>
    <w:rsid w:val="00B32C84"/>
    <w:rPr>
      <w:spacing w:val="60"/>
    </w:rPr>
  </w:style>
  <w:style w:type="paragraph" w:styleId="a6">
    <w:name w:val="Normal (Web)"/>
    <w:basedOn w:val="a"/>
    <w:uiPriority w:val="99"/>
    <w:semiHidden/>
    <w:unhideWhenUsed/>
    <w:rsid w:val="00A063CB"/>
    <w:pPr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D1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qFormat/>
    <w:rsid w:val="004B3072"/>
    <w:pPr>
      <w:spacing w:line="200" w:lineRule="atLeast"/>
      <w:contextualSpacing w:val="0"/>
    </w:pPr>
    <w:rPr>
      <w:rFonts w:eastAsia="DejaVu Sans" w:cs="Mangal"/>
      <w:color w:val="000000"/>
      <w:sz w:val="22"/>
      <w:szCs w:val="18"/>
      <w:lang w:val="x-none" w:eastAsia="zh-CN" w:bidi="hi-IN"/>
    </w:rPr>
  </w:style>
  <w:style w:type="character" w:customStyle="1" w:styleId="a4">
    <w:name w:val="Текст сноски Знак"/>
    <w:link w:val="a3"/>
    <w:rsid w:val="004B3072"/>
    <w:rPr>
      <w:rFonts w:ascii="Times New Roman" w:eastAsia="DejaVu Sans" w:hAnsi="Times New Roman" w:cs="Mangal"/>
      <w:color w:val="000000"/>
      <w:szCs w:val="18"/>
      <w:lang w:val="x-none" w:eastAsia="zh-CN" w:bidi="hi-IN"/>
    </w:rPr>
  </w:style>
  <w:style w:type="paragraph" w:styleId="a5">
    <w:name w:val="No Spacing"/>
    <w:aliases w:val="Тройной интервал"/>
    <w:basedOn w:val="a"/>
    <w:next w:val="a"/>
    <w:uiPriority w:val="1"/>
    <w:qFormat/>
    <w:rsid w:val="00B32C84"/>
    <w:rPr>
      <w:spacing w:val="60"/>
    </w:rPr>
  </w:style>
  <w:style w:type="paragraph" w:styleId="a6">
    <w:name w:val="Normal (Web)"/>
    <w:basedOn w:val="a"/>
    <w:uiPriority w:val="99"/>
    <w:semiHidden/>
    <w:unhideWhenUsed/>
    <w:rsid w:val="00A063CB"/>
    <w:pPr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2020-08-05T15:18:00Z</dcterms:created>
  <dcterms:modified xsi:type="dcterms:W3CDTF">2020-08-06T05:26:00Z</dcterms:modified>
</cp:coreProperties>
</file>