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38CBA" w14:textId="77777777" w:rsidR="00CA1ABE" w:rsidRDefault="00A73F40" w:rsidP="00CA1A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A50F5B" w:rsidRPr="00A50F5B">
        <w:rPr>
          <w:rFonts w:ascii="Times New Roman" w:hAnsi="Times New Roman" w:cs="Times New Roman"/>
          <w:b/>
        </w:rPr>
        <w:t>ВЕДЕНИЯ О КОЛИЧЕ</w:t>
      </w:r>
      <w:r w:rsidR="00A50F5B">
        <w:rPr>
          <w:rFonts w:ascii="Times New Roman" w:hAnsi="Times New Roman" w:cs="Times New Roman"/>
          <w:b/>
        </w:rPr>
        <w:t>СТВЕ ВАКАНТНЫХ БЮДЖЕТНЫХ МЕСТ</w:t>
      </w:r>
      <w:r w:rsidR="009B64AF">
        <w:rPr>
          <w:rFonts w:ascii="Times New Roman" w:hAnsi="Times New Roman" w:cs="Times New Roman"/>
          <w:b/>
        </w:rPr>
        <w:t xml:space="preserve"> НГЛУ</w:t>
      </w:r>
    </w:p>
    <w:p w14:paraId="0CCAA632" w14:textId="545EEA80" w:rsidR="00A50F5B" w:rsidRDefault="00F42EDE" w:rsidP="00017BE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(на </w:t>
      </w:r>
      <w:r w:rsidR="00B26651">
        <w:rPr>
          <w:rFonts w:ascii="Times New Roman" w:hAnsi="Times New Roman" w:cs="Times New Roman"/>
          <w:b/>
        </w:rPr>
        <w:t>15</w:t>
      </w:r>
      <w:r w:rsidR="00A50F5B">
        <w:rPr>
          <w:rFonts w:ascii="Times New Roman" w:hAnsi="Times New Roman" w:cs="Times New Roman"/>
          <w:b/>
        </w:rPr>
        <w:t>.</w:t>
      </w:r>
      <w:r w:rsidR="00D20CD7">
        <w:rPr>
          <w:rFonts w:ascii="Times New Roman" w:hAnsi="Times New Roman" w:cs="Times New Roman"/>
          <w:b/>
        </w:rPr>
        <w:t>0</w:t>
      </w:r>
      <w:r w:rsidR="00B26651">
        <w:rPr>
          <w:rFonts w:ascii="Times New Roman" w:hAnsi="Times New Roman" w:cs="Times New Roman"/>
          <w:b/>
        </w:rPr>
        <w:t>7</w:t>
      </w:r>
      <w:r w:rsidR="00E717AD">
        <w:rPr>
          <w:rFonts w:ascii="Times New Roman" w:hAnsi="Times New Roman" w:cs="Times New Roman"/>
          <w:b/>
        </w:rPr>
        <w:t>.</w:t>
      </w:r>
      <w:r w:rsidR="00A50F5B">
        <w:rPr>
          <w:rFonts w:ascii="Times New Roman" w:hAnsi="Times New Roman" w:cs="Times New Roman"/>
          <w:b/>
        </w:rPr>
        <w:t>20</w:t>
      </w:r>
      <w:r w:rsidR="006077A5">
        <w:rPr>
          <w:rFonts w:ascii="Times New Roman" w:hAnsi="Times New Roman" w:cs="Times New Roman"/>
          <w:b/>
        </w:rPr>
        <w:t>2</w:t>
      </w:r>
      <w:r w:rsidR="00903F17">
        <w:rPr>
          <w:rFonts w:ascii="Times New Roman" w:hAnsi="Times New Roman" w:cs="Times New Roman"/>
          <w:b/>
        </w:rPr>
        <w:t>6</w:t>
      </w:r>
      <w:r w:rsidR="008E5393">
        <w:rPr>
          <w:rFonts w:ascii="Times New Roman" w:hAnsi="Times New Roman" w:cs="Times New Roman"/>
          <w:b/>
        </w:rPr>
        <w:t>)</w:t>
      </w:r>
    </w:p>
    <w:tbl>
      <w:tblPr>
        <w:tblW w:w="5012" w:type="pct"/>
        <w:tblLook w:val="04A0" w:firstRow="1" w:lastRow="0" w:firstColumn="1" w:lastColumn="0" w:noHBand="0" w:noVBand="1"/>
      </w:tblPr>
      <w:tblGrid>
        <w:gridCol w:w="6776"/>
        <w:gridCol w:w="1666"/>
        <w:gridCol w:w="1241"/>
        <w:gridCol w:w="1327"/>
        <w:gridCol w:w="1226"/>
        <w:gridCol w:w="1241"/>
        <w:gridCol w:w="1402"/>
      </w:tblGrid>
      <w:tr w:rsidR="00D701C5" w:rsidRPr="001F0BF8" w14:paraId="7155A270" w14:textId="77777777" w:rsidTr="00506997">
        <w:trPr>
          <w:trHeight w:val="313"/>
        </w:trPr>
        <w:tc>
          <w:tcPr>
            <w:tcW w:w="2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52608D2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701C5"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D701C5"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направления подготовки, специальности</w:t>
            </w:r>
          </w:p>
        </w:tc>
        <w:tc>
          <w:tcPr>
            <w:tcW w:w="56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F2D5C12" w14:textId="77777777" w:rsidR="001F0BF8" w:rsidRPr="001F0BF8" w:rsidRDefault="00177D10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A31FB14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 курс</w:t>
            </w:r>
          </w:p>
        </w:tc>
        <w:tc>
          <w:tcPr>
            <w:tcW w:w="4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A79EE42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 курс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2B6121A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 курс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DE124CC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IV курс</w:t>
            </w:r>
          </w:p>
        </w:tc>
        <w:tc>
          <w:tcPr>
            <w:tcW w:w="47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14D662C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 курс</w:t>
            </w:r>
          </w:p>
        </w:tc>
      </w:tr>
      <w:tr w:rsidR="00D701C5" w:rsidRPr="001F0BF8" w14:paraId="1CB30100" w14:textId="77777777" w:rsidTr="00506997">
        <w:trPr>
          <w:trHeight w:val="313"/>
        </w:trPr>
        <w:tc>
          <w:tcPr>
            <w:tcW w:w="2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59792" w14:textId="77777777" w:rsidR="001F0BF8" w:rsidRPr="001F0BF8" w:rsidRDefault="001F0BF8" w:rsidP="001F0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4CA07" w14:textId="77777777" w:rsidR="001F0BF8" w:rsidRPr="001F0BF8" w:rsidRDefault="001F0BF8" w:rsidP="001F0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57507A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FB71B62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EA247E2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2AC754E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D1D00C3" w14:textId="77777777" w:rsidR="001F0BF8" w:rsidRPr="001F0BF8" w:rsidRDefault="001F0BF8" w:rsidP="001F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</w:tr>
      <w:tr w:rsidR="00D701C5" w:rsidRPr="001F0BF8" w14:paraId="09D34F5A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3A0D68" w14:textId="77777777" w:rsidR="001F0BF8" w:rsidRPr="001F0BF8" w:rsidRDefault="001F0BF8" w:rsidP="0017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210F4B" w14:textId="77777777" w:rsidR="001F0BF8" w:rsidRPr="001F0BF8" w:rsidRDefault="001F0BF8" w:rsidP="0017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549925" w14:textId="77777777" w:rsidR="001F0BF8" w:rsidRPr="001F0BF8" w:rsidRDefault="001F0BF8" w:rsidP="0017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8405AB" w14:textId="77777777" w:rsidR="001F0BF8" w:rsidRPr="001F0BF8" w:rsidRDefault="001F0BF8" w:rsidP="0017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DA5A2C" w14:textId="77777777" w:rsidR="001F0BF8" w:rsidRPr="001F0BF8" w:rsidRDefault="001F0BF8" w:rsidP="0017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C216EF" w14:textId="77777777" w:rsidR="001F0BF8" w:rsidRPr="001F0BF8" w:rsidRDefault="001F0BF8" w:rsidP="0017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F6BD91" w14:textId="77777777" w:rsidR="001F0BF8" w:rsidRPr="001F0BF8" w:rsidRDefault="001F0BF8" w:rsidP="0017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1F0BF8" w:rsidRPr="001F0BF8" w14:paraId="72618953" w14:textId="77777777" w:rsidTr="00313585">
        <w:trPr>
          <w:trHeight w:val="313"/>
        </w:trPr>
        <w:tc>
          <w:tcPr>
            <w:tcW w:w="5000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14:paraId="0A97E3ED" w14:textId="77777777" w:rsidR="00D701C5" w:rsidRPr="00ED3608" w:rsidRDefault="001F0BF8" w:rsidP="0031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D36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Очная форма обучения</w:t>
            </w:r>
          </w:p>
          <w:p w14:paraId="000F9F5E" w14:textId="77777777" w:rsidR="00F371A8" w:rsidRPr="001F0BF8" w:rsidRDefault="00F371A8" w:rsidP="0031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247CC" w:rsidRPr="001F0BF8" w14:paraId="4083F119" w14:textId="77777777" w:rsidTr="00A247CC">
        <w:trPr>
          <w:trHeight w:val="313"/>
        </w:trPr>
        <w:tc>
          <w:tcPr>
            <w:tcW w:w="5000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2DE2D7E" w14:textId="77777777" w:rsidR="00A247CC" w:rsidRPr="001B2246" w:rsidRDefault="00A247CC" w:rsidP="00A2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среднего профессионального образования</w:t>
            </w:r>
          </w:p>
        </w:tc>
      </w:tr>
      <w:tr w:rsidR="00A64591" w:rsidRPr="001F0BF8" w14:paraId="0413B6FF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C51A02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Сурдокоммуникация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8394F8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F6CA8F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588F8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474B2" w14:textId="77777777" w:rsidR="00A64591" w:rsidRPr="00C34530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DD25E" w14:textId="2B08B921" w:rsidR="00A64591" w:rsidRPr="00207B2F" w:rsidRDefault="000936F9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9C23BB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5673A403" w14:textId="77777777" w:rsidTr="00506997">
        <w:trPr>
          <w:trHeight w:val="38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6003FF" w14:textId="77777777" w:rsidR="00A64591" w:rsidRPr="00207B2F" w:rsidRDefault="00A64591" w:rsidP="00E248F0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</w:t>
            </w:r>
            <w:r w:rsidR="00E24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гостеприимство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1585F953" w14:textId="77777777" w:rsidR="00A64591" w:rsidRPr="00207B2F" w:rsidRDefault="00E248F0" w:rsidP="00E248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  <w:r w:rsidR="00A64591"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64591"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BA94A8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5D104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05414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F663FF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671A95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248C187A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67F7C9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Педагогика дополнительного образования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089994B1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44.02.03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EA0666" w14:textId="77777777" w:rsidR="00A64591" w:rsidRPr="00C015A3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1E17" w14:textId="77777777" w:rsidR="00A64591" w:rsidRPr="00C015A3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034A8C" w14:textId="77777777" w:rsidR="00A64591" w:rsidRPr="00BE1062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FAFCE" w14:textId="57C7C2A4" w:rsidR="00A64591" w:rsidRPr="00BE1062" w:rsidRDefault="000936F9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184E99" w14:textId="77777777" w:rsidR="00A64591" w:rsidRPr="00BE1062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2CE176E5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93D271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1AFD15E4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46.02.01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3D8153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74185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9423D" w14:textId="5D08CC91" w:rsidR="00A64591" w:rsidRDefault="000936F9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2EFD78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BEC03C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335230A3" w14:textId="77777777" w:rsidTr="00A247CC">
        <w:trPr>
          <w:trHeight w:val="313"/>
        </w:trPr>
        <w:tc>
          <w:tcPr>
            <w:tcW w:w="5000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9AF267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 бакалавриата</w:t>
            </w:r>
          </w:p>
        </w:tc>
      </w:tr>
      <w:tr w:rsidR="00A64591" w:rsidRPr="001F0BF8" w14:paraId="22A06C3B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20A12C" w14:textId="77777777" w:rsidR="00A64591" w:rsidRPr="00A14B4A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D40B8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CAD4F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A580368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D878F5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491C46E" w14:textId="54566C28" w:rsidR="00A64591" w:rsidRPr="001F0BF8" w:rsidRDefault="000936F9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299E08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64658405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64C64E" w14:textId="77777777" w:rsidR="00A64591" w:rsidRPr="00A14B4A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18AB5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726FD7" w14:textId="712766CE" w:rsidR="00A64591" w:rsidRPr="001F0BF8" w:rsidRDefault="00BD5D4F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2396445" w14:textId="0BE8069B" w:rsidR="00A64591" w:rsidRPr="001F0BF8" w:rsidRDefault="00263E6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EC88ABF" w14:textId="6D5F86E8" w:rsidR="00A64591" w:rsidRPr="001F0BF8" w:rsidRDefault="00263E6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E7FBFDD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F0728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6933ED6D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86A6C2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Зарубежное регионоведение: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Азиатские исследования ( Восточная Азия, Китай)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B82C6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41.03.01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8B5F26" w14:textId="20CFF258" w:rsidR="00A64591" w:rsidRPr="001F0BF8" w:rsidRDefault="006C732E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2CE33C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BA66177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8F6073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7ED16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7174CA89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28515B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Зарубежное регионоведение: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Азиатские исследования ( Восточная Азия, Япония)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C5D2F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41.03.01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93B55CC" w14:textId="77777777" w:rsidR="00A64591" w:rsidRDefault="00A64591" w:rsidP="00A64591">
            <w:pPr>
              <w:jc w:val="center"/>
            </w:pPr>
            <w:r w:rsidRPr="009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4576DEA" w14:textId="77777777" w:rsidR="00A64591" w:rsidRDefault="00A64591" w:rsidP="00A64591">
            <w:pPr>
              <w:jc w:val="center"/>
            </w:pPr>
            <w:r w:rsidRPr="009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9209F1F" w14:textId="77777777" w:rsidR="00A64591" w:rsidRDefault="00A64591" w:rsidP="00A64591">
            <w:pPr>
              <w:jc w:val="center"/>
            </w:pPr>
            <w:r w:rsidRPr="009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3853E81" w14:textId="77777777" w:rsidR="00A64591" w:rsidRDefault="00A64591" w:rsidP="00A645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BBB753" w14:textId="77777777" w:rsidR="00A64591" w:rsidRDefault="00A64591" w:rsidP="00A64591">
            <w:pPr>
              <w:jc w:val="center"/>
            </w:pPr>
            <w:r w:rsidRPr="009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4457E1F7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8ACC60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Зарубежное регионоведение: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Азиатские исследования (Азиатско-Тихоокеанский регион)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CF5A3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0C4B392" w14:textId="5CEC95A9" w:rsidR="00A64591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299586" w14:textId="6E2D22A8" w:rsidR="00A64591" w:rsidRPr="001F0BF8" w:rsidRDefault="00263E6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9F2F8" w14:textId="3E2ABFB5" w:rsidR="00A64591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CB0FC3" w14:textId="6066C6A0" w:rsidR="00A64591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289138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6BB8E9F5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84ABA6" w14:textId="77777777" w:rsidR="00A64591" w:rsidRPr="00A14B4A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Международные отношения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BA073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41.03.05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B402B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1D97E6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FD3E1C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E8A7D3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F3A97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02B1195E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F450E5" w14:textId="77777777" w:rsidR="00A64591" w:rsidRPr="00A14B4A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Реклама и связи с общественностью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D02274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C69E0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A82205" w14:textId="77777777" w:rsidR="00A64591" w:rsidRPr="00393C5A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3C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2DE04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00C73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E6C21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0CDFE59B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26EE5C" w14:textId="77777777" w:rsidR="00A64591" w:rsidRPr="00A14B4A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9316A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D86C8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5C8D7C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09D71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8C536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67B6E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56F444D0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781533" w14:textId="77777777" w:rsidR="00A64591" w:rsidRPr="00A14B4A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D1E74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A12BA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15C39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FCA090" w14:textId="1670768B" w:rsidR="00A64591" w:rsidRPr="001A57E5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A89D0F" w14:textId="6DFAEB74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9E461A" w14:textId="0AA9C431" w:rsidR="00A64591" w:rsidRPr="001F0BF8" w:rsidRDefault="000936F9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64591" w:rsidRPr="001F0BF8" w14:paraId="6389F6C2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00B295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  <w:r w:rsidRPr="001F0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ностранный язык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9CFE1D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1885C6" w14:textId="116EF338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D0B008" w14:textId="61D8B0B0" w:rsidR="00A64591" w:rsidRPr="00393C5A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FDF81A" w14:textId="6B2B83D9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23C514" w14:textId="395F6EAE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4C5C9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0E1AD14C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CC56C1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Педагогическое образование (с двумя профилями подготовки):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Английский язык и Русский язык как иностранный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02901A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305D5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78F8D7" w14:textId="532DA841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EF3914" w14:textId="292230DD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6DAEDA" w14:textId="27216232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D99AF7" w14:textId="6FACC917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64591" w:rsidRPr="001F0BF8" w14:paraId="626B8E7C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DC02BD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Педагогическое образование (с двумя профилями подготовки)</w:t>
            </w:r>
            <w:r w:rsidRPr="00A14B4A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1F0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Английский язык и Итальянский язык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5461D3F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0E8E1D" w14:textId="13CF2076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6EDC61" w14:textId="77777777" w:rsidR="00A64591" w:rsidRPr="00DC2B0B" w:rsidRDefault="00725D34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095A04" w14:textId="53063813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CF312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9CAB7C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64591" w:rsidRPr="001F0BF8" w14:paraId="18CB70AA" w14:textId="77777777" w:rsidTr="00506997">
        <w:trPr>
          <w:trHeight w:val="313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460E1A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Педагогическое образование (с двумя профилями подготовки):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Французский язык и Русский язык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97DA3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9BDAA7" w14:textId="25063EFB" w:rsidR="00A64591" w:rsidRPr="001F0BF8" w:rsidRDefault="006C732E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2034F9" w14:textId="2416421E" w:rsidR="00A64591" w:rsidRPr="001A57E5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9D1B7C" w14:textId="77777777" w:rsidR="00A64591" w:rsidRPr="001F0BF8" w:rsidRDefault="00D20CD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34349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D28F2D" w14:textId="4A944041" w:rsidR="00A64591" w:rsidRPr="00EA4DA7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64591" w:rsidRPr="001F0BF8" w14:paraId="46BAE90D" w14:textId="77777777" w:rsidTr="00506997">
        <w:trPr>
          <w:trHeight w:val="313"/>
        </w:trPr>
        <w:tc>
          <w:tcPr>
            <w:tcW w:w="22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FADEFE4" w14:textId="77777777" w:rsidR="00A64591" w:rsidRPr="007E508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Педагогическое образование (с двумя профилями подготовки):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Английский язык и Психология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ED8D844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FED8BC2" w14:textId="66C882BC" w:rsidR="00A64591" w:rsidRPr="00263E61" w:rsidRDefault="006C732E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7177044" w14:textId="3B22F5C0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793A8B8F" w14:textId="01925E30" w:rsidR="00A64591" w:rsidRPr="001A57E5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608E941" w14:textId="001666C6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2EE949A4" w14:textId="7A286D50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64591" w:rsidRPr="001F0BF8" w14:paraId="5BD7F24C" w14:textId="77777777" w:rsidTr="00506997">
        <w:trPr>
          <w:trHeight w:val="313"/>
        </w:trPr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B8B74B6" w14:textId="77777777" w:rsidR="00A64591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Педагогическое образование (с двумя профилями подготовки):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Немецкий язык и Английский язык</w:t>
            </w: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0092D8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7B256657" w14:textId="4A08C798" w:rsidR="00A64591" w:rsidRPr="00DC2B0B" w:rsidRDefault="006C732E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64D41BEE" w14:textId="3CADBCD2" w:rsidR="00A64591" w:rsidRDefault="00263E6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840588C" w14:textId="08DBB34B" w:rsidR="00A64591" w:rsidRPr="00927F50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791B998" w14:textId="3861629F" w:rsidR="00A64591" w:rsidRPr="001F0BF8" w:rsidRDefault="00263E6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C89C1AD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5FE080B0" w14:textId="77777777" w:rsidTr="00506997">
        <w:trPr>
          <w:trHeight w:val="313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772F65" w14:textId="77777777" w:rsidR="00A64591" w:rsidRPr="001F0BF8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Филология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1F0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Преп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одавание филологических </w:t>
            </w:r>
            <w:r w:rsidRPr="001F0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дисциплин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61EAB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45.03.01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774594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B50E57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F3F5B4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25A28D" w14:textId="467FCCE9" w:rsidR="00A64591" w:rsidRPr="001F0BF8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D9E2D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1D46351D" w14:textId="77777777" w:rsidTr="00506997">
        <w:trPr>
          <w:trHeight w:val="313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B5C252" w14:textId="77777777" w:rsidR="00A64591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Филология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Прикладная филология: РКИ с двумя ИЯ (ар. и англ. языки)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1EC8A3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A7F7CA7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7DE0B9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C6FF360" w14:textId="787F5DFF" w:rsidR="00A64591" w:rsidRPr="001F0BF8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DD8A15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AB1423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6911F445" w14:textId="77777777" w:rsidTr="00506997">
        <w:trPr>
          <w:trHeight w:val="313"/>
        </w:trPr>
        <w:tc>
          <w:tcPr>
            <w:tcW w:w="2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705A0D" w14:textId="77777777" w:rsidR="00A64591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Филология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Прикладная филология: РКИ с двумя ИЯ (ит. и англ. языки)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63B674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FF53434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CE097F1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F31C55B" w14:textId="1992199A" w:rsidR="00A64591" w:rsidRPr="001F0BF8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36CEE82" w14:textId="5FC23688" w:rsidR="00A64591" w:rsidRPr="001F0BF8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506986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50AD4301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D4EC21" w14:textId="77777777" w:rsidR="00A64591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Филология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Русская и зарубежная филология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373B1DD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87B3922" w14:textId="6A00CF0B" w:rsidR="00A64591" w:rsidRDefault="006C732E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A4BC2FE" w14:textId="59068BCD" w:rsidR="00A64591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78444A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84A3486" w14:textId="42981CCA" w:rsidR="00A64591" w:rsidRPr="001F0BF8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CDD69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7B53A8B4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F05E66" w14:textId="77777777" w:rsidR="00A64591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Филология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Прикладная филология: РКИ с двумя ИЯ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D624227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D909680" w14:textId="5DABEBCA" w:rsidR="00A64591" w:rsidRDefault="006C732E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EEA9F85" w14:textId="64FB71F6" w:rsidR="00A64591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9F65DD3" w14:textId="19D62388" w:rsidR="00A64591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B7A3D72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B94176D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675EB876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7C0830" w14:textId="77777777" w:rsidR="00A64591" w:rsidRPr="00B83B0D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B83B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83B0D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Теория и методика преподавания иностранных языков и </w:t>
            </w:r>
            <w:r w:rsidRPr="00B83B0D">
              <w:rPr>
                <w:rFonts w:ascii="Times New Roman" w:eastAsia="Cambria" w:hAnsi="Times New Roman"/>
                <w:i/>
                <w:spacing w:val="-2"/>
                <w:sz w:val="20"/>
                <w:szCs w:val="20"/>
              </w:rPr>
              <w:t>культур (английский язык)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52EA9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FE4B77" w14:textId="3AC372CF" w:rsidR="00A64591" w:rsidRPr="001A57E5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9A1FF4D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CC1C8B" w14:textId="77777777" w:rsidR="00A64591" w:rsidRPr="001F0BF8" w:rsidRDefault="00D20CD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6FC5B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016A7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5D1BD9DA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D78785" w14:textId="77777777" w:rsidR="00A64591" w:rsidRPr="00B83B0D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B83B0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83B0D">
              <w:rPr>
                <w:rFonts w:ascii="Times New Roman" w:eastAsia="Cambria" w:hAnsi="Times New Roman"/>
                <w:i/>
                <w:sz w:val="20"/>
                <w:szCs w:val="20"/>
              </w:rPr>
              <w:t>Теория и методика преподавания иностранных языков и культур (немецкий язык)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76CE6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DA5F5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8D02C" w14:textId="77777777" w:rsidR="00A64591" w:rsidRPr="00927F50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A6DE9C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B6E11C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E6D23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7C24819D" w14:textId="77777777" w:rsidTr="00506997">
        <w:trPr>
          <w:trHeight w:val="407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08177C9" w14:textId="77777777" w:rsidR="00A64591" w:rsidRPr="00927F50" w:rsidRDefault="00A64591" w:rsidP="00A64591">
            <w:pPr>
              <w:autoSpaceDE w:val="0"/>
              <w:autoSpaceDN w:val="0"/>
              <w:adjustRightInd w:val="0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8F6026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:</w:t>
            </w:r>
            <w:r w:rsidRPr="00927F50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Теория и методика преподавания иностранных языков и культур (французский язык)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DD099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C6198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CE6645" w14:textId="77777777" w:rsidR="00A64591" w:rsidRPr="009975B5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366C8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EEAD3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77207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34755519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8D59D3" w14:textId="77777777" w:rsidR="00A64591" w:rsidRPr="00CA1AB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A1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>Английский язык для межкультурной коммуникации (</w:t>
            </w:r>
            <w:proofErr w:type="spellStart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>English</w:t>
            </w:r>
            <w:proofErr w:type="spellEnd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>Cross-Cultural</w:t>
            </w:r>
            <w:proofErr w:type="spellEnd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>Communication</w:t>
            </w:r>
            <w:proofErr w:type="spellEnd"/>
            <w:r w:rsidRPr="00CA1ABE">
              <w:rPr>
                <w:rFonts w:ascii="Times New Roman" w:eastAsia="Cambria" w:hAnsi="Times New Roman"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BBBBD0" w14:textId="77777777" w:rsidR="00A64591" w:rsidRPr="00927F50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20CAF8" w14:textId="77777777" w:rsidR="00A64591" w:rsidRPr="001F0BF8" w:rsidRDefault="00D20CD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174C9C" w14:textId="667E75E9" w:rsidR="00A64591" w:rsidRPr="001F0BF8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E2BF36" w14:textId="77777777" w:rsidR="00A64591" w:rsidRPr="00DC2B0B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CE397C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800CB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0DC1808A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4E80F8" w14:textId="77777777" w:rsidR="00A64591" w:rsidRPr="00CA1AB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A1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>Теория и практика межкультурной коммуникации (английский и китайский языки)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B6584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6464E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E7F704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02E10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80B5B2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C73ED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05932F85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6CF2D7" w14:textId="77777777" w:rsidR="00A64591" w:rsidRPr="00CA1AB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A1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>Перевод и переводоведение (</w:t>
            </w:r>
            <w:proofErr w:type="spellStart"/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>англйский</w:t>
            </w:r>
            <w:proofErr w:type="spellEnd"/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язык)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AD119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88FF3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B39249" w14:textId="77777777" w:rsidR="00A64591" w:rsidRPr="00BC04F6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FFC1E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BF7EE9" w14:textId="5C6B770D" w:rsidR="00A64591" w:rsidRPr="001F0BF8" w:rsidRDefault="00C17958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74740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56FFF499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92BD08" w14:textId="77777777" w:rsidR="00A64591" w:rsidRPr="00CA1AB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A14B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A1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>Перевод и переводоведение (немецкий язык)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6AD33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34DF3C" w14:textId="6CCA858A" w:rsidR="00A64591" w:rsidRPr="001F0BF8" w:rsidRDefault="00E913DD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64D1D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D42005" w14:textId="77777777" w:rsidR="00A64591" w:rsidRPr="00BC04F6" w:rsidRDefault="00D20CD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DD28A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6D310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46B84016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577E01" w14:textId="77777777" w:rsidR="00A64591" w:rsidRPr="00CA1AB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8F602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A1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>Перевод и переводоведение (французский язык)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89BFD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91358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C066FE" w14:textId="77777777" w:rsidR="00A64591" w:rsidRPr="00BC04F6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3C196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A688DD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DD4BF7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4A5BB5BE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7F617D" w14:textId="77777777" w:rsidR="00A64591" w:rsidRPr="00CA1AB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8F602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A1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>Перевод в индустрии гостеприимства (английский и китайский языки)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CBB58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00C473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7D7500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FE5958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B63E5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8354D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187D1F28" w14:textId="77777777" w:rsidTr="00506997">
        <w:trPr>
          <w:trHeight w:val="313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5825D9" w14:textId="77777777" w:rsidR="00A64591" w:rsidRPr="00CA1ABE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</w:t>
            </w:r>
            <w:r w:rsidRPr="008F602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CA1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A1ABE">
              <w:rPr>
                <w:rFonts w:ascii="Times New Roman" w:eastAsia="Cambria" w:hAnsi="Times New Roman"/>
                <w:i/>
                <w:sz w:val="20"/>
                <w:szCs w:val="20"/>
              </w:rPr>
              <w:t>Перевод в индустрии гостеприимства (английский и китайский языки) (2 квалификации)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B0B7E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8C9426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1C7795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C2459A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915E2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D5ADE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75805B92" w14:textId="77777777" w:rsidTr="00A247CC">
        <w:trPr>
          <w:trHeight w:val="313"/>
        </w:trPr>
        <w:tc>
          <w:tcPr>
            <w:tcW w:w="5000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32109C4" w14:textId="77777777" w:rsidR="00A64591" w:rsidRPr="00B82A0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Программы специалитета</w:t>
            </w:r>
          </w:p>
        </w:tc>
      </w:tr>
      <w:tr w:rsidR="00A64591" w:rsidRPr="001F0BF8" w14:paraId="178F36DB" w14:textId="77777777" w:rsidTr="00506997">
        <w:trPr>
          <w:trHeight w:val="464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845F928" w14:textId="77777777" w:rsidR="00A64591" w:rsidRPr="00066F65" w:rsidRDefault="00A64591" w:rsidP="00A64591">
            <w:pPr>
              <w:autoSpaceDE w:val="0"/>
              <w:autoSpaceDN w:val="0"/>
              <w:adjustRightInd w:val="0"/>
              <w:rPr>
                <w:rFonts w:ascii="Times New Roman" w:eastAsia="Cambria" w:hAnsi="Times New Roman"/>
                <w:i/>
                <w:sz w:val="20"/>
                <w:szCs w:val="20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Перевод и переводоведение: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6F65">
              <w:rPr>
                <w:rFonts w:ascii="Times New Roman" w:eastAsia="Cambria" w:hAnsi="Times New Roman"/>
                <w:i/>
                <w:sz w:val="20"/>
                <w:szCs w:val="20"/>
              </w:rPr>
              <w:t>Лингвистическое обеспечение межгосударственных отношений (английский язык)</w:t>
            </w: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745CF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45.05.01 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1EEC48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5B78BA" w14:textId="549008F0" w:rsidR="00A64591" w:rsidRPr="00EA4DA7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3320B4" w14:textId="77777777" w:rsidR="00A64591" w:rsidRPr="001F0BF8" w:rsidRDefault="00D20CD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7A8EE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C8206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64591" w:rsidRPr="001F0BF8" w14:paraId="2A48DA61" w14:textId="77777777" w:rsidTr="00506997">
        <w:trPr>
          <w:trHeight w:val="561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382E92" w14:textId="77777777" w:rsidR="00A64591" w:rsidRPr="00066F65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Перевод и переводоведение: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6F65">
              <w:rPr>
                <w:rFonts w:ascii="Times New Roman" w:eastAsia="Cambria" w:hAnsi="Times New Roman"/>
                <w:i/>
                <w:sz w:val="20"/>
                <w:szCs w:val="20"/>
              </w:rPr>
              <w:t>Лингвистическое обеспечение межгосударственных отношений (</w:t>
            </w:r>
            <w:proofErr w:type="spellStart"/>
            <w:r>
              <w:rPr>
                <w:rFonts w:ascii="Times New Roman" w:eastAsia="Cambria" w:hAnsi="Times New Roman"/>
                <w:i/>
                <w:sz w:val="20"/>
                <w:szCs w:val="20"/>
              </w:rPr>
              <w:t>франузс</w:t>
            </w:r>
            <w:r w:rsidRPr="00066F65">
              <w:rPr>
                <w:rFonts w:ascii="Times New Roman" w:eastAsia="Cambria" w:hAnsi="Times New Roman"/>
                <w:i/>
                <w:sz w:val="20"/>
                <w:szCs w:val="20"/>
              </w:rPr>
              <w:t>кий</w:t>
            </w:r>
            <w:proofErr w:type="spellEnd"/>
            <w:r w:rsidRPr="00066F65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язык)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5F8E0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45.05.01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D8671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F8320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A316D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B13FED" w14:textId="406169F1" w:rsidR="00A64591" w:rsidRPr="001F0BF8" w:rsidRDefault="00B971B6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EE5BE9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43C6FACF" w14:textId="77777777" w:rsidTr="00506997">
        <w:trPr>
          <w:trHeight w:val="253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EE81D2" w14:textId="77777777" w:rsidR="00A64591" w:rsidRPr="00066F65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Перевод и переводоведение: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6F65">
              <w:rPr>
                <w:rFonts w:ascii="Times New Roman" w:eastAsia="Cambria" w:hAnsi="Times New Roman"/>
                <w:i/>
                <w:sz w:val="20"/>
                <w:szCs w:val="20"/>
              </w:rPr>
              <w:t>Лингвистическое обеспечение межгосударственных отношений (</w:t>
            </w:r>
            <w:r>
              <w:rPr>
                <w:rFonts w:ascii="Times New Roman" w:eastAsia="Cambria" w:hAnsi="Times New Roman"/>
                <w:i/>
                <w:sz w:val="20"/>
                <w:szCs w:val="20"/>
              </w:rPr>
              <w:t>арабски</w:t>
            </w:r>
            <w:r w:rsidRPr="00066F65">
              <w:rPr>
                <w:rFonts w:ascii="Times New Roman" w:eastAsia="Cambria" w:hAnsi="Times New Roman"/>
                <w:i/>
                <w:sz w:val="20"/>
                <w:szCs w:val="20"/>
              </w:rPr>
              <w:t>й язык)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3F7332D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45.05.01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D730FAD" w14:textId="4B80FC2E" w:rsidR="00A64591" w:rsidRPr="00EA4DA7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22D40E2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D1EDA32" w14:textId="77777777" w:rsidR="00A64591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3A57D90" w14:textId="0E425D7F" w:rsidR="00A64591" w:rsidRDefault="00B971B6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ECEEF8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2154B943" w14:textId="77777777" w:rsidTr="00A247CC">
        <w:trPr>
          <w:trHeight w:val="25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390B3F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Программы магистратуры</w:t>
            </w:r>
          </w:p>
        </w:tc>
      </w:tr>
      <w:tr w:rsidR="00A64591" w:rsidRPr="001F0BF8" w14:paraId="284CDD1A" w14:textId="77777777" w:rsidTr="00506997">
        <w:trPr>
          <w:trHeight w:val="294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541176" w14:textId="77777777" w:rsidR="00A64591" w:rsidRPr="008F6026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2EB8B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38.04.02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70AD41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B3649E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27B84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D4213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0B8DD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2118CFEE" w14:textId="77777777" w:rsidTr="00506997">
        <w:trPr>
          <w:trHeight w:val="322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CAF541" w14:textId="77777777" w:rsidR="00A64591" w:rsidRPr="008F6026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Международные отношения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2F8B0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41.04.05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F5E2F7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10D98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75C19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8FDA5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B88024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0EC3E254" w14:textId="77777777" w:rsidTr="00506997">
        <w:trPr>
          <w:trHeight w:val="344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ED91AF" w14:textId="77777777" w:rsidR="00A64591" w:rsidRPr="008F6026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Реклама и связи с общественностью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FAD790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42.04.01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2CAC38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D7B250" w14:textId="650D94D2" w:rsidR="00A64591" w:rsidRPr="00EA4DA7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E09C53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DA0042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48B13A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76D3EBDB" w14:textId="77777777" w:rsidTr="00506997">
        <w:trPr>
          <w:trHeight w:val="363"/>
        </w:trPr>
        <w:tc>
          <w:tcPr>
            <w:tcW w:w="2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8BD79D" w14:textId="6B5778DE" w:rsidR="00A64591" w:rsidRPr="001A57E5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  <w:r w:rsidR="001A57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  <w:p w14:paraId="0BCE6558" w14:textId="02AF0DEB" w:rsidR="001A57E5" w:rsidRPr="002B6E8B" w:rsidRDefault="001A57E5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Развитие  образования</w:t>
            </w:r>
            <w:proofErr w:type="gramEnd"/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межкультурнная</w:t>
            </w:r>
            <w:proofErr w:type="spellEnd"/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коммуникация/ 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  <w:t>Educational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  <w:t>Development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  <w:t>and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  <w:t>ross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  <w:t>Cultural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E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  <w:t>Communication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12969F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44.04.01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290756" w14:textId="3E9053F3" w:rsidR="00A64591" w:rsidRPr="001A57E5" w:rsidRDefault="00B971B6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0B4336" w14:textId="42A09D05" w:rsidR="00A64591" w:rsidRPr="001A57E5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1E47B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B1C378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A4AED6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A57E5" w:rsidRPr="001F0BF8" w14:paraId="69E869F9" w14:textId="77777777" w:rsidTr="00506997">
        <w:trPr>
          <w:trHeight w:val="363"/>
        </w:trPr>
        <w:tc>
          <w:tcPr>
            <w:tcW w:w="2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3965DF" w14:textId="77777777" w:rsidR="001A57E5" w:rsidRDefault="001A57E5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Педагогическое образование:</w:t>
            </w:r>
          </w:p>
          <w:p w14:paraId="432DAB0D" w14:textId="43A5185A" w:rsidR="001A57E5" w:rsidRPr="001A57E5" w:rsidRDefault="001A57E5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A57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Китайский язык и методика его преподавания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07FB5F" w14:textId="7D40E6D3" w:rsidR="001A57E5" w:rsidRPr="001F0BF8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44.04.01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4349B3" w14:textId="65ACEF4F" w:rsidR="001A57E5" w:rsidRPr="001A57E5" w:rsidRDefault="00B971B6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6F17DE" w14:textId="6B1694CF" w:rsidR="001A57E5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7F37033" w14:textId="5C57B325" w:rsidR="001A57E5" w:rsidRPr="001F0BF8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24121E" w14:textId="2B808CA7" w:rsidR="001A57E5" w:rsidRPr="001F0BF8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D7EE94" w14:textId="7DA09FF5" w:rsidR="001A57E5" w:rsidRPr="001F0BF8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1C7BBE3F" w14:textId="77777777" w:rsidTr="00506997">
        <w:trPr>
          <w:trHeight w:val="314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0C1F87" w14:textId="77777777" w:rsidR="00A64591" w:rsidRPr="008F6026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225855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45.04.01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A389FF" w14:textId="580DC665" w:rsidR="00A64591" w:rsidRPr="00EA4DA7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F1E2AA" w14:textId="5BCF25FE" w:rsidR="00A64591" w:rsidRPr="00263E61" w:rsidRDefault="006B5840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91643C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BF086C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B2DAAB" w14:textId="77777777" w:rsidR="00A64591" w:rsidRPr="001F0BF8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6D8D3AE5" w14:textId="77777777" w:rsidTr="00506997">
        <w:trPr>
          <w:trHeight w:val="441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3E2E7C" w14:textId="77777777" w:rsidR="00A64591" w:rsidRPr="001121EB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Лингвистика:</w:t>
            </w:r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Современная лингвистика и межкультурная коммуникация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8A1C58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45.04.02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6E38E1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88F291" w14:textId="6853F937" w:rsidR="00A64591" w:rsidRPr="00967F27" w:rsidRDefault="001A57E5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CE94FE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36B8E8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604D96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54BC9CD1" w14:textId="77777777" w:rsidTr="00506997">
        <w:trPr>
          <w:trHeight w:val="276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E19675D" w14:textId="77777777" w:rsidR="00A64591" w:rsidRPr="001121EB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Лингвистика:</w:t>
            </w:r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Лингвистическое сопровождение экспортной деятельности / </w:t>
            </w:r>
            <w:proofErr w:type="spellStart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>Linguistic</w:t>
            </w:r>
            <w:proofErr w:type="spellEnd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>Support</w:t>
            </w:r>
            <w:proofErr w:type="spellEnd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>for</w:t>
            </w:r>
            <w:proofErr w:type="spellEnd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>Export</w:t>
            </w:r>
            <w:proofErr w:type="spellEnd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>Activities</w:t>
            </w:r>
            <w:proofErr w:type="spellEnd"/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(2 квалификации)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9F4483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45.04.02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141461" w14:textId="154EC737" w:rsidR="00A64591" w:rsidRPr="00EA4DA7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5EAF51" w14:textId="5C3751A2" w:rsidR="00A64591" w:rsidRPr="00EA4DA7" w:rsidRDefault="00EA4DA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78ADCA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AFDF6B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1AFF31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F0BF8" w14:paraId="6EE2202E" w14:textId="77777777" w:rsidTr="00506997">
        <w:trPr>
          <w:trHeight w:val="409"/>
        </w:trPr>
        <w:tc>
          <w:tcPr>
            <w:tcW w:w="22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D8E999" w14:textId="77777777" w:rsidR="00A64591" w:rsidRPr="001121EB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8F60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Лингвистика:</w:t>
            </w:r>
            <w:r w:rsidRPr="001121EB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 Синхронный перевод на международных мероприятиях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866D19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45.04.02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141BBE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7922B0" w14:textId="22D4DF0A" w:rsidR="00A64591" w:rsidRPr="00967F27" w:rsidRDefault="00EA4DA7" w:rsidP="00D2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348B88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D9D931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86DFF26" w14:textId="77777777" w:rsidR="00A64591" w:rsidRPr="00967F27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44E0289A" w14:textId="77777777" w:rsidTr="00D701C5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97A92" w14:textId="77777777" w:rsidR="00A64591" w:rsidRPr="001B2246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B22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Очно-заочная форма обучения</w:t>
            </w:r>
          </w:p>
        </w:tc>
      </w:tr>
      <w:tr w:rsidR="00A64591" w:rsidRPr="00207B2F" w14:paraId="045D840D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275A2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направления подготовки, специальности</w:t>
            </w:r>
          </w:p>
        </w:tc>
        <w:tc>
          <w:tcPr>
            <w:tcW w:w="56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7B1F3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298E9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 курс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0F01F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 курс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8A80F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 курс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41647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 курс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75892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 курс</w:t>
            </w:r>
          </w:p>
        </w:tc>
      </w:tr>
      <w:tr w:rsidR="00A64591" w:rsidRPr="00207B2F" w14:paraId="3052145D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9FA43E" w14:textId="77777777" w:rsidR="00A64591" w:rsidRPr="00207B2F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6C96DF" w14:textId="77777777" w:rsidR="00A64591" w:rsidRPr="00207B2F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4B345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E11C5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C72C8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8C2FAE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E1BEC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</w:tr>
      <w:tr w:rsidR="00A64591" w:rsidRPr="00207B2F" w14:paraId="200D19AD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3EF47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5F592C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CD9C9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B9D9B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A15E2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63906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65E50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</w:t>
            </w:r>
          </w:p>
        </w:tc>
      </w:tr>
      <w:tr w:rsidR="00A64591" w:rsidRPr="00207B2F" w14:paraId="33B57F43" w14:textId="77777777" w:rsidTr="00A247CC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5000" w:type="pct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EC9EE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Программы бакалавриата</w:t>
            </w:r>
          </w:p>
        </w:tc>
      </w:tr>
      <w:tr w:rsidR="00A64591" w:rsidRPr="008E3083" w14:paraId="6D33CD17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FF1F9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Реклама и связи с </w:t>
            </w: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общественностью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2C5FC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42.03.01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216EF" w14:textId="77777777" w:rsidR="00A64591" w:rsidRPr="0072072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6A61D" w14:textId="77777777" w:rsidR="00A64591" w:rsidRPr="0072072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F97D5" w14:textId="77777777" w:rsidR="00A64591" w:rsidRPr="00C34530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06C11" w14:textId="53901F43" w:rsidR="00A64591" w:rsidRPr="00207B2F" w:rsidRDefault="00390F36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EB007" w14:textId="7D6A3451" w:rsidR="00A64591" w:rsidRPr="00DC2B0B" w:rsidRDefault="00390F36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64591" w:rsidRPr="00207B2F" w14:paraId="1E70263C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FCF4F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0EF87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44.03.01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1E230" w14:textId="2CAF2C35" w:rsidR="00A64591" w:rsidRPr="00207B2F" w:rsidRDefault="00775E3C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CF2499" w14:textId="12800D7B" w:rsidR="00A64591" w:rsidRPr="00C015A3" w:rsidRDefault="002B6E8B" w:rsidP="003703D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BC07A2" w14:textId="6F241FDB" w:rsidR="00A64591" w:rsidRPr="00BE1062" w:rsidRDefault="00EA4DA7" w:rsidP="00452DF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73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D83AD" w14:textId="54F561CA" w:rsidR="00A64591" w:rsidRPr="00BE1062" w:rsidRDefault="00EA4DA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17C08" w14:textId="099D2EB5" w:rsidR="00A64591" w:rsidRPr="00BE1062" w:rsidRDefault="00EA4DA7" w:rsidP="00EA4DA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A64591" w:rsidRPr="00720721" w14:paraId="4F33BD14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791DB" w14:textId="77777777" w:rsidR="00A64591" w:rsidRPr="00720721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07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Лингвистика 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35208" w14:textId="77777777" w:rsidR="00A64591" w:rsidRPr="0072072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07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0EBDB9" w14:textId="446C9966" w:rsidR="00A64591" w:rsidRPr="00720721" w:rsidRDefault="00775E3C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11A41" w14:textId="308128C9" w:rsidR="00A64591" w:rsidRPr="00720721" w:rsidRDefault="00775E3C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9045C" w14:textId="77777777" w:rsidR="00A64591" w:rsidRPr="0072072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9019C" w14:textId="4E2F8C39" w:rsidR="00A64591" w:rsidRPr="00452DF7" w:rsidRDefault="00EA4DA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F7C63" w14:textId="0F8A16E1" w:rsidR="00A64591" w:rsidRPr="00EA4DA7" w:rsidRDefault="00EA4DA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A64591" w:rsidRPr="00207B2F" w14:paraId="2E791FC2" w14:textId="77777777" w:rsidTr="00D701C5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5000" w:type="pct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E97D50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Программы магистратуры</w:t>
            </w:r>
          </w:p>
        </w:tc>
      </w:tr>
      <w:tr w:rsidR="00A64591" w:rsidRPr="00207B2F" w14:paraId="597165D6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42A11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ED127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38.04.02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A8C1F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E81FD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DA326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8B349" w14:textId="77777777" w:rsidR="00A64591" w:rsidRPr="00207B2F" w:rsidRDefault="00B34406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2C021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0E2790AF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CB741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и связи с общественностью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F23C2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42.04.01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BC016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FA82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B4A6E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34BE1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2E27C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7BC04273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630C4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E9829A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42.04.02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443F03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3233AD" w14:textId="4E200CEF" w:rsidR="00A64591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F548AB" w14:textId="279CEA60" w:rsidR="00A64591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F19346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BC562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7B226E83" w14:textId="77777777" w:rsidTr="00506997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22DBD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Педагогическое образование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17E28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44.04.01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19DD9" w14:textId="73E66397" w:rsidR="00A64591" w:rsidRPr="00207B2F" w:rsidRDefault="00B971B6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15516" w14:textId="0284225D" w:rsidR="00A64591" w:rsidRDefault="00506997" w:rsidP="003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3AAA233B" w14:textId="77777777" w:rsidR="00452DF7" w:rsidRPr="00207B2F" w:rsidRDefault="00452DF7" w:rsidP="003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65A0A" w14:textId="5146919E" w:rsidR="00A64591" w:rsidRPr="00207B2F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8EFAC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F829C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77BB3D70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6A19B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Лингвистика 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2A79F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45.04.02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589C1" w14:textId="7A6CCA41" w:rsidR="00A64591" w:rsidRPr="00207B2F" w:rsidRDefault="00506997" w:rsidP="003325D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5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288DA" w14:textId="0EBB6761" w:rsidR="00A64591" w:rsidRPr="00207B2F" w:rsidRDefault="00506997" w:rsidP="003325D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C907EE" w14:textId="47D2BEBC" w:rsidR="00A64591" w:rsidRPr="00452DF7" w:rsidRDefault="00506997" w:rsidP="003325D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423584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BCCC3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1F442607" w14:textId="77777777" w:rsidTr="00A14B4A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0E167" w14:textId="77777777" w:rsidR="00A64591" w:rsidRPr="001B2246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B22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Заочная форма обучения</w:t>
            </w:r>
          </w:p>
        </w:tc>
      </w:tr>
      <w:tr w:rsidR="00A64591" w:rsidRPr="00207B2F" w14:paraId="01E8FE37" w14:textId="77777777" w:rsidTr="00E913DD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3ACD1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направления подготовки, специальности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99256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FC0DD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 курс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06AD0A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 курс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90870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 курс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5862F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 курс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697637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 курс</w:t>
            </w:r>
          </w:p>
        </w:tc>
      </w:tr>
      <w:tr w:rsidR="00A64591" w:rsidRPr="00207B2F" w14:paraId="5B4F000D" w14:textId="77777777" w:rsidTr="00E913DD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3C8D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CC63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5B04E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97EF9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8D9BF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2C35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BAD375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вакантных бюджетных мест</w:t>
            </w:r>
          </w:p>
        </w:tc>
      </w:tr>
      <w:tr w:rsidR="00A64591" w:rsidRPr="00207B2F" w14:paraId="67888408" w14:textId="77777777" w:rsidTr="00E913DD">
        <w:tblPrEx>
          <w:tblCellMar>
            <w:left w:w="0" w:type="dxa"/>
            <w:right w:w="0" w:type="dxa"/>
          </w:tblCellMar>
        </w:tblPrEx>
        <w:trPr>
          <w:trHeight w:val="183"/>
        </w:trPr>
        <w:tc>
          <w:tcPr>
            <w:tcW w:w="22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C1D6AE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59087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96512E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B51149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650F3A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05DCDE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F6FE59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</w:t>
            </w:r>
          </w:p>
        </w:tc>
      </w:tr>
      <w:tr w:rsidR="00A64591" w:rsidRPr="00E96AFF" w14:paraId="16EE5732" w14:textId="77777777" w:rsidTr="00D701C5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5000" w:type="pct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E0FBA" w14:textId="77777777" w:rsidR="00A64591" w:rsidRPr="00E96AF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6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Программы бакалавриата</w:t>
            </w:r>
          </w:p>
        </w:tc>
      </w:tr>
      <w:tr w:rsidR="00A64591" w:rsidRPr="00C76053" w14:paraId="642232DD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93E01F" w14:textId="77777777" w:rsidR="00A64591" w:rsidRPr="00207B2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Реклама и связи с </w:t>
            </w: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общественностью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9DFA0" w14:textId="77777777" w:rsidR="00A64591" w:rsidRPr="00207B2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42.03.01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D4D937" w14:textId="4D6EFC1A" w:rsidR="00A64591" w:rsidRPr="00C76053" w:rsidRDefault="002B6E8B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9DCF87" w14:textId="4B303CAE" w:rsidR="00A64591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2F1887" w14:textId="2B8E56BD" w:rsidR="00A64591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CCCC82" w14:textId="0341F733" w:rsidR="00A64591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CE6C6C" w14:textId="18C82751" w:rsidR="00A64591" w:rsidRPr="00897AA4" w:rsidRDefault="007704A9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64591" w:rsidRPr="00C76053" w14:paraId="08EDF406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63B01" w14:textId="77777777" w:rsidR="00A64591" w:rsidRPr="00C76053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24C5B" w14:textId="77777777" w:rsidR="00A64591" w:rsidRPr="00C76053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43.03.02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84BB3" w14:textId="2EB3AB99" w:rsidR="00A64591" w:rsidRPr="00C76053" w:rsidRDefault="00BB261B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CE99E" w14:textId="2299DE2A" w:rsidR="00A64591" w:rsidRPr="0040061D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B3933" w14:textId="2CFC1DFB" w:rsidR="00A64591" w:rsidRPr="00171374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E3B75" w14:textId="0F4944CA" w:rsidR="00A64591" w:rsidRPr="00C76053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BE0DA" w14:textId="2CC79771" w:rsidR="00A64591" w:rsidRPr="00C76053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64591" w:rsidRPr="001348AF" w14:paraId="4FAB9BA6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74227" w14:textId="77777777" w:rsidR="00A64591" w:rsidRPr="001348A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Педагогическое образование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19FF2" w14:textId="77777777" w:rsidR="00A64591" w:rsidRPr="001348A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8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44.03.01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1CF39" w14:textId="0BCD3FEB" w:rsidR="00A64591" w:rsidRPr="001348AF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77C0C" w14:textId="19E52D43" w:rsidR="00A64591" w:rsidRPr="00452DF7" w:rsidRDefault="002B6E8B" w:rsidP="003325D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6EB6FE" w14:textId="19F06F9B" w:rsidR="00A64591" w:rsidRPr="0040061D" w:rsidRDefault="003703D4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82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6F17EB" w14:textId="6954FA70" w:rsidR="00A64591" w:rsidRPr="0040061D" w:rsidRDefault="00B82F34" w:rsidP="003325D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596EC" w14:textId="4C7AA6B9" w:rsidR="00A64591" w:rsidRPr="001348AF" w:rsidRDefault="00B82F34" w:rsidP="00B82F3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A64591" w:rsidRPr="001348AF" w14:paraId="770A168F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F06D3" w14:textId="77777777" w:rsidR="00A64591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двумя профилями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подготовки)</w:t>
            </w:r>
            <w:r w:rsidRPr="001F0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Английский язык и Психология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35861F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673951" w14:textId="1ACE6AC6" w:rsidR="00A64591" w:rsidRDefault="002B6E8B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0E9B31" w14:textId="77777777" w:rsidR="00A64591" w:rsidRPr="00897AA4" w:rsidRDefault="00AF7EF4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645436" w14:textId="1EE332AC" w:rsidR="00A64591" w:rsidRPr="00506997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FF51F0" w14:textId="7B9B6170" w:rsidR="00A64591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F7587A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1348AF" w14:paraId="48C38A6D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106EC6" w14:textId="77777777" w:rsidR="00A64591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Педагогическое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1F0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двумя профилями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подготовки):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Английский язык и История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768176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517C68" w14:textId="77777777" w:rsidR="00A64591" w:rsidRPr="00897AA4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1E9B3E" w14:textId="00EE48CB" w:rsidR="00A64591" w:rsidRPr="00506997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365DEF" w14:textId="3C9B5E45" w:rsidR="00A64591" w:rsidRPr="00506997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BE6D72" w14:textId="51D98009" w:rsidR="00A64591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797D2A" w14:textId="77777777" w:rsidR="00A64591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E96AFF" w14:paraId="74D53E0D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24D18" w14:textId="77777777" w:rsidR="00A64591" w:rsidRPr="00E96AFF" w:rsidRDefault="00A64591" w:rsidP="00A64591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6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Лингвистика 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44EDC" w14:textId="77777777" w:rsidR="00A64591" w:rsidRPr="00E96AFF" w:rsidRDefault="00A64591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6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23027" w14:textId="74DA7386" w:rsidR="00A64591" w:rsidRPr="00E96AFF" w:rsidRDefault="00BB261B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E2708" w14:textId="71158E83" w:rsidR="00A64591" w:rsidRPr="00171374" w:rsidRDefault="002B6E8B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2C0FBB" w14:textId="6162EC98" w:rsidR="00A64591" w:rsidRPr="00506997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4711E" w14:textId="559F852B" w:rsidR="00A64591" w:rsidRPr="00E96AFF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47339" w14:textId="2B21F44D" w:rsidR="00A64591" w:rsidRPr="00E96AFF" w:rsidRDefault="00506997" w:rsidP="00A6459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4591" w:rsidRPr="00207B2F" w14:paraId="11BE44DE" w14:textId="77777777" w:rsidTr="00D701C5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5000" w:type="pct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BA6B97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Программы магистратуры</w:t>
            </w:r>
          </w:p>
        </w:tc>
      </w:tr>
      <w:tr w:rsidR="00A64591" w:rsidRPr="00207B2F" w14:paraId="07B18051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4B74A" w14:textId="77777777" w:rsidR="00A64591" w:rsidRPr="00207B2F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86606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42.04.02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EF3B6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84696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8CE8C" w14:textId="4D07E7BB" w:rsidR="00A64591" w:rsidRPr="00207B2F" w:rsidRDefault="0050699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C89379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E4ECA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08231C47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44A50" w14:textId="77777777" w:rsidR="00A64591" w:rsidRPr="00207B2F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Реклама и связи с общественностью</w:t>
            </w:r>
          </w:p>
        </w:tc>
        <w:tc>
          <w:tcPr>
            <w:tcW w:w="560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3C351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42.04.01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8D59D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7C40C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8DC4C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82494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01ADB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A64591" w:rsidRPr="00207B2F" w14:paraId="4039447F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0085AB" w14:textId="6883F956" w:rsidR="00A64591" w:rsidRPr="00207B2F" w:rsidRDefault="00A64591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  <w:r w:rsidR="002B6E8B" w:rsidRPr="002B6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 Организация иноязычного лингвистического образования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4BB9A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44.04.01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DCB8D" w14:textId="283861C3" w:rsidR="00A64591" w:rsidRPr="00207B2F" w:rsidRDefault="002B6E8B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6BA6F" w14:textId="36C55E1B" w:rsidR="00A64591" w:rsidRPr="00207B2F" w:rsidRDefault="00506997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B28D6" w14:textId="77777777" w:rsidR="00A64591" w:rsidRPr="00207B2F" w:rsidRDefault="003703D4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A84F7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BCECB" w14:textId="77777777" w:rsidR="00A64591" w:rsidRPr="00207B2F" w:rsidRDefault="00A64591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2B6E8B" w:rsidRPr="00207B2F" w14:paraId="405B1FB3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4BF41" w14:textId="10CF3F0E" w:rsidR="002B6E8B" w:rsidRPr="00207B2F" w:rsidRDefault="002B6E8B" w:rsidP="00A64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Педагогическое образование: </w:t>
            </w:r>
            <w:r w:rsidRPr="002B6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итайский язык и методика его преподавания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E9E4DF" w14:textId="400B50CB" w:rsidR="002B6E8B" w:rsidRPr="00207B2F" w:rsidRDefault="002B6E8B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44.04.01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FE2B10" w14:textId="46F1C671" w:rsidR="002B6E8B" w:rsidRDefault="002B6E8B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C6B597" w14:textId="368FE9BF" w:rsidR="002B6E8B" w:rsidRDefault="002B6E8B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314535" w14:textId="05C69B9D" w:rsidR="002B6E8B" w:rsidRDefault="002B6E8B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38FCEA" w14:textId="35CA5D91" w:rsidR="002B6E8B" w:rsidRPr="00207B2F" w:rsidRDefault="002B6E8B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B5DD3" w14:textId="2F7461A3" w:rsidR="002B6E8B" w:rsidRPr="00207B2F" w:rsidRDefault="002B6E8B" w:rsidP="00A6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75E3C" w:rsidRPr="00207B2F" w14:paraId="201A7983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E348FD" w14:textId="168FA9CB" w:rsidR="00775E3C" w:rsidRPr="00775E3C" w:rsidRDefault="00775E3C" w:rsidP="006B5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Педагогическое образование: 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Цифровая педагогика в современном </w:t>
            </w:r>
            <w:proofErr w:type="spellStart"/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лингвообразовании</w:t>
            </w:r>
            <w:proofErr w:type="spellEnd"/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/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Digital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Pedagogy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in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Modern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Linguistics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73C2C4" w14:textId="41DE39DC" w:rsidR="00775E3C" w:rsidRPr="006F69DE" w:rsidRDefault="00775E3C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44.04.01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39D2A" w14:textId="3F1EB475" w:rsidR="00775E3C" w:rsidRPr="00775E3C" w:rsidRDefault="00775E3C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B1246E" w14:textId="17FDD16F" w:rsidR="00775E3C" w:rsidRDefault="00775E3C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CF7770" w14:textId="622D2C63" w:rsidR="00775E3C" w:rsidRDefault="00BD5D4F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25D79C" w14:textId="7A0CB7CA" w:rsidR="00775E3C" w:rsidRPr="00207B2F" w:rsidRDefault="00BD5D4F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CD3FEF" w14:textId="54F3BAD1" w:rsidR="00775E3C" w:rsidRPr="00207B2F" w:rsidRDefault="00BD5D4F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17958" w:rsidRPr="00207B2F" w14:paraId="2B2478DC" w14:textId="77777777" w:rsidTr="00F27CC9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2EA32E" w14:textId="00BDC992" w:rsidR="00C17958" w:rsidRDefault="00C17958" w:rsidP="00C1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 (Русский язык как иностранный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370BA7" w14:textId="0BEA87D6" w:rsidR="00C17958" w:rsidRPr="006F69DE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45.04.01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C6EDBE" w14:textId="3F69CD26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B7753" w14:textId="58EFF6D1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3D9B2D" w14:textId="08DCA784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76AFBD" w14:textId="14132289" w:rsidR="00C17958" w:rsidRPr="00207B2F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0CDD0" w14:textId="3D20A25C" w:rsidR="00C17958" w:rsidRPr="00207B2F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17958" w:rsidRPr="00207B2F" w14:paraId="786ED020" w14:textId="77777777" w:rsidTr="00F27CC9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B84CA3" w14:textId="28016CEE" w:rsidR="00C17958" w:rsidRDefault="00C17958" w:rsidP="00C1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(Юридическая лингвистика.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Линвгокриминалистика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61000D" w14:textId="59BCA134" w:rsidR="00C17958" w:rsidRPr="006F69DE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45.04.01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4BCFB5" w14:textId="6C269A4C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C3C8E" w14:textId="5B4DB9B4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5BD957" w14:textId="4FDA20F5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ADE2EE" w14:textId="7E2F266D" w:rsidR="00C17958" w:rsidRPr="00207B2F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E795E9" w14:textId="71E2121D" w:rsidR="00C17958" w:rsidRPr="00207B2F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17958" w:rsidRPr="00207B2F" w14:paraId="486328F0" w14:textId="77777777" w:rsidTr="00F27CC9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D129A6" w14:textId="08DDDFBE" w:rsidR="00C17958" w:rsidRDefault="00C17958" w:rsidP="00C17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 (Искусственный интеллект в лингвистических исследованиях)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37830C" w14:textId="42DD4395" w:rsidR="00C17958" w:rsidRPr="006F69DE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45.04.01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AB309D" w14:textId="3D767083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74B4ED" w14:textId="1B761DB2" w:rsidR="00C17958" w:rsidRDefault="00F27F4B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4DC348" w14:textId="0BFF1F72" w:rsidR="00C17958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49A388" w14:textId="55660D16" w:rsidR="00C17958" w:rsidRPr="00207B2F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37458" w14:textId="4710F96E" w:rsidR="00C17958" w:rsidRPr="00207B2F" w:rsidRDefault="00C17958" w:rsidP="00C1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B5840" w:rsidRPr="00207B2F" w14:paraId="7C979C3C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0B6B37" w14:textId="6D85E047" w:rsidR="006B5840" w:rsidRPr="00207B2F" w:rsidRDefault="006B5840" w:rsidP="006B5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Лингвистика</w:t>
            </w:r>
            <w:r w:rsidR="00B36F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B36F02"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Специальный письменный </w:t>
            </w:r>
            <w:proofErr w:type="gramStart"/>
            <w:r w:rsidR="00B36F02"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перевод  (</w:t>
            </w:r>
            <w:proofErr w:type="gramEnd"/>
            <w:r w:rsidR="00B36F02"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немецкий язык)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CE103" w14:textId="28C93F34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6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45.04.02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F12D99" w14:textId="00DF4766" w:rsidR="006B5840" w:rsidRDefault="00F27F4B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6F1A93" w14:textId="2B88EA77" w:rsidR="006B5840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5B6AFF" w14:textId="6584447F" w:rsidR="006B5840" w:rsidRDefault="006C1095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247A32" w14:textId="3A7002DC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70CDE5" w14:textId="762A7DE5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B5840" w:rsidRPr="00207B2F" w14:paraId="57BB2E8F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25CF63" w14:textId="3071FBD1" w:rsidR="006B5840" w:rsidRPr="00207B2F" w:rsidRDefault="006B5840" w:rsidP="006B5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Лингвистика</w:t>
            </w:r>
            <w:r w:rsidR="00E913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</w:t>
            </w:r>
            <w:r w:rsidR="00B36F02"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6C1095" w:rsidRPr="00E913D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временная лингвистика и межкультурная коммуникация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21010" w14:textId="4B8A7AFE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6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45.04.02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7EFC79" w14:textId="1DF813D7" w:rsidR="006B5840" w:rsidRDefault="00F27F4B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A86C72" w14:textId="32BB0FB0" w:rsidR="006B5840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553DFC" w14:textId="2BF21344" w:rsidR="006B5840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37CDF5" w14:textId="572CC170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E4E893" w14:textId="6B05BA47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B5840" w:rsidRPr="00207B2F" w14:paraId="60541DFD" w14:textId="77777777" w:rsidTr="0050699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E9BC0C" w14:textId="429DE2C9" w:rsidR="006B5840" w:rsidRPr="00207B2F" w:rsidRDefault="006B5840" w:rsidP="006B5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Лингвистика</w:t>
            </w:r>
            <w:r w:rsidR="00B36F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gramStart"/>
            <w:r w:rsidR="00B36F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 язык</w:t>
            </w:r>
            <w:proofErr w:type="gramEnd"/>
            <w:r w:rsidR="00B36F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международного бизнес-сотрудничества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DFF19A" w14:textId="1A9D3898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6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45.04.02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44613C" w14:textId="3DBF23E2" w:rsidR="006B5840" w:rsidRDefault="00F27F4B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530ECC" w14:textId="56CA5A2B" w:rsidR="006B5840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6B4CFA" w14:textId="00794100" w:rsidR="006B5840" w:rsidRDefault="00066744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74D463" w14:textId="55C838C4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048AF9" w14:textId="7D36A485" w:rsidR="006B5840" w:rsidRPr="00207B2F" w:rsidRDefault="006B5840" w:rsidP="006B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14:paraId="31662CBE" w14:textId="77777777" w:rsidR="000944E2" w:rsidRPr="00FE50D9" w:rsidRDefault="000944E2">
      <w:pPr>
        <w:rPr>
          <w:lang w:val="en-US"/>
        </w:rPr>
      </w:pPr>
    </w:p>
    <w:p w14:paraId="37CF46D9" w14:textId="77777777" w:rsidR="000944E2" w:rsidRPr="005A0E9F" w:rsidRDefault="005A0E9F">
      <w:pPr>
        <w:rPr>
          <w:rFonts w:ascii="Times New Roman" w:hAnsi="Times New Roman" w:cs="Times New Roman"/>
        </w:rPr>
      </w:pPr>
      <w:r w:rsidRPr="005A0E9F">
        <w:rPr>
          <w:rFonts w:ascii="Times New Roman" w:hAnsi="Times New Roman" w:cs="Times New Roman"/>
        </w:rPr>
        <w:t>Проректор по</w:t>
      </w:r>
      <w:r w:rsidR="009479DC">
        <w:rPr>
          <w:rFonts w:ascii="Times New Roman" w:hAnsi="Times New Roman" w:cs="Times New Roman"/>
        </w:rPr>
        <w:t xml:space="preserve"> уч</w:t>
      </w:r>
      <w:r w:rsidR="00E44D53">
        <w:rPr>
          <w:rFonts w:ascii="Times New Roman" w:hAnsi="Times New Roman" w:cs="Times New Roman"/>
        </w:rPr>
        <w:t xml:space="preserve">ебной работе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AA448E">
        <w:rPr>
          <w:rFonts w:ascii="Times New Roman" w:hAnsi="Times New Roman" w:cs="Times New Roman"/>
        </w:rPr>
        <w:t>Н.А. Кохан</w:t>
      </w:r>
    </w:p>
    <w:p w14:paraId="25DDB3CC" w14:textId="77777777" w:rsidR="000944E2" w:rsidRDefault="000944E2"/>
    <w:p w14:paraId="45475F18" w14:textId="77777777" w:rsidR="000944E2" w:rsidRDefault="00AA448E" w:rsidP="000944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н</w:t>
      </w:r>
      <w:r w:rsidR="000944E2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r w:rsidR="000944E2">
        <w:rPr>
          <w:rFonts w:ascii="Times New Roman" w:hAnsi="Times New Roman" w:cs="Times New Roman"/>
        </w:rPr>
        <w:t xml:space="preserve"> </w:t>
      </w:r>
      <w:r w:rsidR="009B64AF">
        <w:rPr>
          <w:rFonts w:ascii="Times New Roman" w:hAnsi="Times New Roman" w:cs="Times New Roman"/>
        </w:rPr>
        <w:t>У</w:t>
      </w:r>
      <w:r w:rsidR="000944E2">
        <w:rPr>
          <w:rFonts w:ascii="Times New Roman" w:hAnsi="Times New Roman" w:cs="Times New Roman"/>
        </w:rPr>
        <w:t>чебного управления</w:t>
      </w:r>
      <w:r w:rsidR="000944E2">
        <w:rPr>
          <w:rFonts w:ascii="Times New Roman" w:hAnsi="Times New Roman" w:cs="Times New Roman"/>
        </w:rPr>
        <w:tab/>
      </w:r>
      <w:r w:rsidR="00834B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="00C82E6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Н.А. Макарова</w:t>
      </w:r>
    </w:p>
    <w:p w14:paraId="5E17E838" w14:textId="77777777" w:rsidR="000944E2" w:rsidRPr="000944E2" w:rsidRDefault="000944E2" w:rsidP="000944E2">
      <w:pPr>
        <w:spacing w:after="0" w:line="240" w:lineRule="auto"/>
        <w:rPr>
          <w:rFonts w:ascii="Times New Roman" w:hAnsi="Times New Roman" w:cs="Times New Roman"/>
        </w:rPr>
      </w:pPr>
    </w:p>
    <w:sectPr w:rsidR="000944E2" w:rsidRPr="000944E2" w:rsidSect="00CB1545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BF8"/>
    <w:rsid w:val="0000376E"/>
    <w:rsid w:val="000174CF"/>
    <w:rsid w:val="00017571"/>
    <w:rsid w:val="00017BE7"/>
    <w:rsid w:val="000314DD"/>
    <w:rsid w:val="00042466"/>
    <w:rsid w:val="00050764"/>
    <w:rsid w:val="000600DF"/>
    <w:rsid w:val="00066744"/>
    <w:rsid w:val="00066F65"/>
    <w:rsid w:val="0007083E"/>
    <w:rsid w:val="000807E8"/>
    <w:rsid w:val="0008103E"/>
    <w:rsid w:val="00082A4D"/>
    <w:rsid w:val="0008605E"/>
    <w:rsid w:val="000879F4"/>
    <w:rsid w:val="000936F9"/>
    <w:rsid w:val="000944E2"/>
    <w:rsid w:val="000A717D"/>
    <w:rsid w:val="000B1922"/>
    <w:rsid w:val="000B5105"/>
    <w:rsid w:val="000F5CA3"/>
    <w:rsid w:val="001070C3"/>
    <w:rsid w:val="001109AB"/>
    <w:rsid w:val="001121EB"/>
    <w:rsid w:val="00124511"/>
    <w:rsid w:val="001348AF"/>
    <w:rsid w:val="00135E00"/>
    <w:rsid w:val="00146B00"/>
    <w:rsid w:val="00157650"/>
    <w:rsid w:val="00171374"/>
    <w:rsid w:val="00177D10"/>
    <w:rsid w:val="00180D9A"/>
    <w:rsid w:val="00182DF1"/>
    <w:rsid w:val="001950CB"/>
    <w:rsid w:val="001A57E5"/>
    <w:rsid w:val="001B2246"/>
    <w:rsid w:val="001B7449"/>
    <w:rsid w:val="001C7146"/>
    <w:rsid w:val="001D09C6"/>
    <w:rsid w:val="001E399E"/>
    <w:rsid w:val="001F061C"/>
    <w:rsid w:val="001F0BF8"/>
    <w:rsid w:val="001F1C4D"/>
    <w:rsid w:val="001F6BE2"/>
    <w:rsid w:val="00202D31"/>
    <w:rsid w:val="00207B2F"/>
    <w:rsid w:val="0021644A"/>
    <w:rsid w:val="0022173C"/>
    <w:rsid w:val="00223126"/>
    <w:rsid w:val="00244B1C"/>
    <w:rsid w:val="00253399"/>
    <w:rsid w:val="00254A2E"/>
    <w:rsid w:val="00263E61"/>
    <w:rsid w:val="00267A99"/>
    <w:rsid w:val="00277A1E"/>
    <w:rsid w:val="00284D61"/>
    <w:rsid w:val="00293A50"/>
    <w:rsid w:val="002A185C"/>
    <w:rsid w:val="002B6E8B"/>
    <w:rsid w:val="002C0EF0"/>
    <w:rsid w:val="002D0190"/>
    <w:rsid w:val="002D019E"/>
    <w:rsid w:val="002D1983"/>
    <w:rsid w:val="002D6C64"/>
    <w:rsid w:val="00302431"/>
    <w:rsid w:val="0030337B"/>
    <w:rsid w:val="00313585"/>
    <w:rsid w:val="003151B4"/>
    <w:rsid w:val="003161DD"/>
    <w:rsid w:val="00316F9C"/>
    <w:rsid w:val="003325D1"/>
    <w:rsid w:val="003432DE"/>
    <w:rsid w:val="003703D4"/>
    <w:rsid w:val="00374FA5"/>
    <w:rsid w:val="00375C94"/>
    <w:rsid w:val="00380EED"/>
    <w:rsid w:val="00390F36"/>
    <w:rsid w:val="00393C5A"/>
    <w:rsid w:val="003A5C97"/>
    <w:rsid w:val="003B50C3"/>
    <w:rsid w:val="003C25B4"/>
    <w:rsid w:val="003D3022"/>
    <w:rsid w:val="0040061D"/>
    <w:rsid w:val="00413599"/>
    <w:rsid w:val="004161D8"/>
    <w:rsid w:val="00416DFD"/>
    <w:rsid w:val="0042035F"/>
    <w:rsid w:val="00450B1F"/>
    <w:rsid w:val="00452DF7"/>
    <w:rsid w:val="00454390"/>
    <w:rsid w:val="00460937"/>
    <w:rsid w:val="00480404"/>
    <w:rsid w:val="00484151"/>
    <w:rsid w:val="004A6CA1"/>
    <w:rsid w:val="004B3E7C"/>
    <w:rsid w:val="004B714A"/>
    <w:rsid w:val="004D0A3D"/>
    <w:rsid w:val="0050604A"/>
    <w:rsid w:val="00506997"/>
    <w:rsid w:val="00511F22"/>
    <w:rsid w:val="00520D44"/>
    <w:rsid w:val="00535F55"/>
    <w:rsid w:val="0054467A"/>
    <w:rsid w:val="005451CE"/>
    <w:rsid w:val="00560BC5"/>
    <w:rsid w:val="00561C88"/>
    <w:rsid w:val="00562B63"/>
    <w:rsid w:val="00574AC5"/>
    <w:rsid w:val="00590B0A"/>
    <w:rsid w:val="00593D4A"/>
    <w:rsid w:val="005A0E9F"/>
    <w:rsid w:val="005B22C4"/>
    <w:rsid w:val="005C757F"/>
    <w:rsid w:val="005D0E1B"/>
    <w:rsid w:val="005D2AAA"/>
    <w:rsid w:val="005D4FEC"/>
    <w:rsid w:val="00606104"/>
    <w:rsid w:val="006077A5"/>
    <w:rsid w:val="0061190D"/>
    <w:rsid w:val="00613F25"/>
    <w:rsid w:val="00615891"/>
    <w:rsid w:val="00643686"/>
    <w:rsid w:val="00646BD7"/>
    <w:rsid w:val="00683FC9"/>
    <w:rsid w:val="006867EA"/>
    <w:rsid w:val="006944BD"/>
    <w:rsid w:val="006A6537"/>
    <w:rsid w:val="006B1C90"/>
    <w:rsid w:val="006B5840"/>
    <w:rsid w:val="006C0D29"/>
    <w:rsid w:val="006C1095"/>
    <w:rsid w:val="006C732E"/>
    <w:rsid w:val="006D5812"/>
    <w:rsid w:val="006F3810"/>
    <w:rsid w:val="006F3CC4"/>
    <w:rsid w:val="00702267"/>
    <w:rsid w:val="00703E62"/>
    <w:rsid w:val="00720721"/>
    <w:rsid w:val="00725D34"/>
    <w:rsid w:val="00725FA7"/>
    <w:rsid w:val="00737842"/>
    <w:rsid w:val="007450F7"/>
    <w:rsid w:val="007704A9"/>
    <w:rsid w:val="007728A2"/>
    <w:rsid w:val="00775E3C"/>
    <w:rsid w:val="0078729E"/>
    <w:rsid w:val="00787B1D"/>
    <w:rsid w:val="00792318"/>
    <w:rsid w:val="007A3456"/>
    <w:rsid w:val="007A35C8"/>
    <w:rsid w:val="007B0C38"/>
    <w:rsid w:val="007E1011"/>
    <w:rsid w:val="007E508E"/>
    <w:rsid w:val="007E55D7"/>
    <w:rsid w:val="0080058B"/>
    <w:rsid w:val="00813415"/>
    <w:rsid w:val="00820CB2"/>
    <w:rsid w:val="00822951"/>
    <w:rsid w:val="00823B34"/>
    <w:rsid w:val="00834BD0"/>
    <w:rsid w:val="00840849"/>
    <w:rsid w:val="008556A3"/>
    <w:rsid w:val="0085648F"/>
    <w:rsid w:val="0085658E"/>
    <w:rsid w:val="00870CE0"/>
    <w:rsid w:val="008742B8"/>
    <w:rsid w:val="0087561B"/>
    <w:rsid w:val="00880448"/>
    <w:rsid w:val="00882AFB"/>
    <w:rsid w:val="0089006A"/>
    <w:rsid w:val="008976DC"/>
    <w:rsid w:val="00897AA4"/>
    <w:rsid w:val="008A0F7C"/>
    <w:rsid w:val="008A2315"/>
    <w:rsid w:val="008A7A9A"/>
    <w:rsid w:val="008B6274"/>
    <w:rsid w:val="008C265E"/>
    <w:rsid w:val="008C7625"/>
    <w:rsid w:val="008E17AE"/>
    <w:rsid w:val="008E3083"/>
    <w:rsid w:val="008E3DBB"/>
    <w:rsid w:val="008E5393"/>
    <w:rsid w:val="008F5505"/>
    <w:rsid w:val="008F6026"/>
    <w:rsid w:val="009004FB"/>
    <w:rsid w:val="00900A90"/>
    <w:rsid w:val="00903F17"/>
    <w:rsid w:val="00916185"/>
    <w:rsid w:val="00927F50"/>
    <w:rsid w:val="009479DC"/>
    <w:rsid w:val="00967F27"/>
    <w:rsid w:val="00971125"/>
    <w:rsid w:val="0098156E"/>
    <w:rsid w:val="00981B49"/>
    <w:rsid w:val="00981D14"/>
    <w:rsid w:val="00981FF1"/>
    <w:rsid w:val="00984835"/>
    <w:rsid w:val="00985B81"/>
    <w:rsid w:val="00985CF8"/>
    <w:rsid w:val="00985E18"/>
    <w:rsid w:val="00986D7B"/>
    <w:rsid w:val="0099056C"/>
    <w:rsid w:val="00994C3E"/>
    <w:rsid w:val="009975B5"/>
    <w:rsid w:val="009A4CBE"/>
    <w:rsid w:val="009B3938"/>
    <w:rsid w:val="009B3E86"/>
    <w:rsid w:val="009B64AF"/>
    <w:rsid w:val="009E7210"/>
    <w:rsid w:val="009F4192"/>
    <w:rsid w:val="00A14B4A"/>
    <w:rsid w:val="00A226D1"/>
    <w:rsid w:val="00A247CC"/>
    <w:rsid w:val="00A268B7"/>
    <w:rsid w:val="00A34133"/>
    <w:rsid w:val="00A50F5B"/>
    <w:rsid w:val="00A56727"/>
    <w:rsid w:val="00A64591"/>
    <w:rsid w:val="00A73F40"/>
    <w:rsid w:val="00A854E6"/>
    <w:rsid w:val="00AA448E"/>
    <w:rsid w:val="00AB32C9"/>
    <w:rsid w:val="00AB3405"/>
    <w:rsid w:val="00AE2A8D"/>
    <w:rsid w:val="00AE5572"/>
    <w:rsid w:val="00AF0491"/>
    <w:rsid w:val="00AF7EF4"/>
    <w:rsid w:val="00B04C2F"/>
    <w:rsid w:val="00B155A2"/>
    <w:rsid w:val="00B15AD8"/>
    <w:rsid w:val="00B22F68"/>
    <w:rsid w:val="00B233AA"/>
    <w:rsid w:val="00B26651"/>
    <w:rsid w:val="00B34406"/>
    <w:rsid w:val="00B36F02"/>
    <w:rsid w:val="00B41DE3"/>
    <w:rsid w:val="00B53E73"/>
    <w:rsid w:val="00B6144C"/>
    <w:rsid w:val="00B65757"/>
    <w:rsid w:val="00B82A08"/>
    <w:rsid w:val="00B82F34"/>
    <w:rsid w:val="00B83B0D"/>
    <w:rsid w:val="00B971B6"/>
    <w:rsid w:val="00BA0927"/>
    <w:rsid w:val="00BA3518"/>
    <w:rsid w:val="00BB261B"/>
    <w:rsid w:val="00BC04F6"/>
    <w:rsid w:val="00BD5D4F"/>
    <w:rsid w:val="00BE1062"/>
    <w:rsid w:val="00C015A3"/>
    <w:rsid w:val="00C04579"/>
    <w:rsid w:val="00C06E90"/>
    <w:rsid w:val="00C074FF"/>
    <w:rsid w:val="00C17958"/>
    <w:rsid w:val="00C34530"/>
    <w:rsid w:val="00C35F25"/>
    <w:rsid w:val="00C51FEF"/>
    <w:rsid w:val="00C6268B"/>
    <w:rsid w:val="00C76053"/>
    <w:rsid w:val="00C82E65"/>
    <w:rsid w:val="00C86ED7"/>
    <w:rsid w:val="00C976E0"/>
    <w:rsid w:val="00CA1ABE"/>
    <w:rsid w:val="00CA33ED"/>
    <w:rsid w:val="00CB1545"/>
    <w:rsid w:val="00CB7BA8"/>
    <w:rsid w:val="00CC4086"/>
    <w:rsid w:val="00CF563C"/>
    <w:rsid w:val="00CF596E"/>
    <w:rsid w:val="00CF5ED2"/>
    <w:rsid w:val="00D14906"/>
    <w:rsid w:val="00D20022"/>
    <w:rsid w:val="00D209E0"/>
    <w:rsid w:val="00D20CD7"/>
    <w:rsid w:val="00D32082"/>
    <w:rsid w:val="00D439B2"/>
    <w:rsid w:val="00D475CD"/>
    <w:rsid w:val="00D62725"/>
    <w:rsid w:val="00D6459F"/>
    <w:rsid w:val="00D701C5"/>
    <w:rsid w:val="00D84716"/>
    <w:rsid w:val="00DA0AE2"/>
    <w:rsid w:val="00DB1C74"/>
    <w:rsid w:val="00DB6DD4"/>
    <w:rsid w:val="00DC28BA"/>
    <w:rsid w:val="00DC2B0B"/>
    <w:rsid w:val="00DC61C0"/>
    <w:rsid w:val="00DD321B"/>
    <w:rsid w:val="00DE18DC"/>
    <w:rsid w:val="00E06B6E"/>
    <w:rsid w:val="00E234EE"/>
    <w:rsid w:val="00E24889"/>
    <w:rsid w:val="00E248F0"/>
    <w:rsid w:val="00E37F57"/>
    <w:rsid w:val="00E44825"/>
    <w:rsid w:val="00E44D53"/>
    <w:rsid w:val="00E55AF2"/>
    <w:rsid w:val="00E717AD"/>
    <w:rsid w:val="00E87A84"/>
    <w:rsid w:val="00E913DD"/>
    <w:rsid w:val="00E94AB2"/>
    <w:rsid w:val="00E96AFF"/>
    <w:rsid w:val="00EA2429"/>
    <w:rsid w:val="00EA4DA7"/>
    <w:rsid w:val="00EB0353"/>
    <w:rsid w:val="00EB4682"/>
    <w:rsid w:val="00EB5184"/>
    <w:rsid w:val="00EB6F93"/>
    <w:rsid w:val="00ED2E67"/>
    <w:rsid w:val="00ED3608"/>
    <w:rsid w:val="00ED544A"/>
    <w:rsid w:val="00ED7C5A"/>
    <w:rsid w:val="00EF2E01"/>
    <w:rsid w:val="00F03FEE"/>
    <w:rsid w:val="00F07C9F"/>
    <w:rsid w:val="00F27F4B"/>
    <w:rsid w:val="00F371A8"/>
    <w:rsid w:val="00F41D87"/>
    <w:rsid w:val="00F42EDE"/>
    <w:rsid w:val="00F44050"/>
    <w:rsid w:val="00F53555"/>
    <w:rsid w:val="00F57206"/>
    <w:rsid w:val="00F612DA"/>
    <w:rsid w:val="00F860B5"/>
    <w:rsid w:val="00F92A3C"/>
    <w:rsid w:val="00FB16C3"/>
    <w:rsid w:val="00FE0096"/>
    <w:rsid w:val="00FE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4C9D"/>
  <w15:docId w15:val="{922097BB-D917-4A36-8875-E15A2B7F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940E-8274-4ABA-B326-D3B6A576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HGLU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Кохан Н.А.</dc:creator>
  <cp:lastModifiedBy>user</cp:lastModifiedBy>
  <cp:revision>10</cp:revision>
  <cp:lastPrinted>2026-07-24T11:46:00Z</cp:lastPrinted>
  <dcterms:created xsi:type="dcterms:W3CDTF">2026-07-15T14:03:00Z</dcterms:created>
  <dcterms:modified xsi:type="dcterms:W3CDTF">2026-07-24T13:30:00Z</dcterms:modified>
</cp:coreProperties>
</file>