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57D3" w14:textId="624893EF" w:rsidR="00E2662A" w:rsidRPr="00BA63C5" w:rsidRDefault="00BA63C5" w:rsidP="00BA6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Инструкция по прохождению тестирования от «России — страны возможностей»</w:t>
      </w:r>
    </w:p>
    <w:p w14:paraId="445AED65" w14:textId="6F52135B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</w:p>
    <w:p w14:paraId="3ABD77D4" w14:textId="5F73D848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 xml:space="preserve">1. Перейти по ссылке на сайт тестирования </w:t>
      </w:r>
    </w:p>
    <w:p w14:paraId="7A3D3BE9" w14:textId="063998EB" w:rsidR="00BA63C5" w:rsidRPr="00BA63C5" w:rsidRDefault="0000000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rsv</w:t>
        </w:r>
        <w:proofErr w:type="spellEnd"/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competitions</w:t>
        </w:r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internship</w:t>
        </w:r>
        <w:r w:rsidR="00BA63C5" w:rsidRPr="00BA63C5">
          <w:rPr>
            <w:rStyle w:val="a3"/>
            <w:rFonts w:ascii="Times New Roman" w:hAnsi="Times New Roman" w:cs="Times New Roman"/>
            <w:sz w:val="28"/>
            <w:szCs w:val="28"/>
          </w:rPr>
          <w:t>/1/198/</w:t>
        </w:r>
      </w:hyperlink>
    </w:p>
    <w:p w14:paraId="28FB7A4D" w14:textId="6AAC3547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</w:p>
    <w:p w14:paraId="48B0B9F2" w14:textId="3EDA5141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A63C5">
        <w:rPr>
          <w:rFonts w:ascii="Times New Roman" w:hAnsi="Times New Roman" w:cs="Times New Roman"/>
          <w:sz w:val="28"/>
          <w:szCs w:val="28"/>
        </w:rPr>
        <w:t xml:space="preserve">Нажать «ПРИНЯТЬ УЧАСТИЕ» </w:t>
      </w:r>
    </w:p>
    <w:p w14:paraId="586C0A5F" w14:textId="77777777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</w:p>
    <w:p w14:paraId="6B84D0B0" w14:textId="75729AFC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CCC8A4" wp14:editId="3134121A">
            <wp:extent cx="5940425" cy="30137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7BC8" w14:textId="7ACC99D8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</w:p>
    <w:p w14:paraId="645DD7B7" w14:textId="745EEF13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 xml:space="preserve">3. Пройти регистрацию </w:t>
      </w:r>
      <w:r w:rsidRPr="00BA63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(При регистрации важно указать полные ФИО, университет и </w:t>
      </w:r>
      <w:r w:rsidR="00FD3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Корпоративный университет Правительства Нижегородской области (КУПНО)</w:t>
      </w:r>
      <w:r w:rsidRPr="00BA63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</w:p>
    <w:p w14:paraId="76640076" w14:textId="77777777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</w:p>
    <w:p w14:paraId="1636ECC8" w14:textId="4A597156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2C1E62" wp14:editId="29E2E3E3">
            <wp:extent cx="5940425" cy="30073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A9501" w14:textId="16C31AC3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</w:p>
    <w:p w14:paraId="55E664AF" w14:textId="730156C4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 xml:space="preserve">4. Пройти анкету, предложенную платформой </w:t>
      </w:r>
    </w:p>
    <w:p w14:paraId="156A9910" w14:textId="357EB808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</w:p>
    <w:p w14:paraId="5966CDBE" w14:textId="24B53BB6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 xml:space="preserve">5. Пройти 5 блоков тестирования: </w:t>
      </w:r>
    </w:p>
    <w:p w14:paraId="2C277E18" w14:textId="021D25C1" w:rsidR="00BA63C5" w:rsidRPr="00BA63C5" w:rsidRDefault="00BA63C5">
      <w:pPr>
        <w:rPr>
          <w:rFonts w:ascii="Times New Roman" w:hAnsi="Times New Roman" w:cs="Times New Roman"/>
          <w:sz w:val="28"/>
          <w:szCs w:val="28"/>
        </w:rPr>
      </w:pPr>
    </w:p>
    <w:p w14:paraId="333E1815" w14:textId="5E78FB2B" w:rsidR="00BA63C5" w:rsidRPr="00BA63C5" w:rsidRDefault="00BA63C5" w:rsidP="00BA63C5">
      <w:pPr>
        <w:ind w:firstLine="220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 xml:space="preserve">А) Опросник жизнестойкости </w:t>
      </w:r>
    </w:p>
    <w:p w14:paraId="06E84829" w14:textId="09A9E21D" w:rsidR="00BA63C5" w:rsidRPr="00BA63C5" w:rsidRDefault="00BA63C5" w:rsidP="00BA63C5">
      <w:pPr>
        <w:ind w:firstLine="220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Б) Анализ вербальной информации</w:t>
      </w:r>
    </w:p>
    <w:p w14:paraId="55541B5F" w14:textId="21D91116" w:rsidR="00BA63C5" w:rsidRPr="00BA63C5" w:rsidRDefault="00BA63C5" w:rsidP="00BA63C5">
      <w:pPr>
        <w:ind w:firstLine="220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 xml:space="preserve">В) Универсальный личностный опросник </w:t>
      </w:r>
    </w:p>
    <w:p w14:paraId="1F714054" w14:textId="57C06D3D" w:rsidR="00BA63C5" w:rsidRPr="00BA63C5" w:rsidRDefault="00BA63C5" w:rsidP="00BA63C5">
      <w:pPr>
        <w:ind w:firstLine="220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Г) Анализ числовой информации</w:t>
      </w:r>
    </w:p>
    <w:p w14:paraId="0C2B98E0" w14:textId="3C1E3F9C" w:rsidR="00BA63C5" w:rsidRPr="00BA63C5" w:rsidRDefault="00BA63C5" w:rsidP="00BA63C5">
      <w:pPr>
        <w:ind w:firstLine="220"/>
      </w:pPr>
      <w:r w:rsidRPr="00BA63C5">
        <w:rPr>
          <w:rFonts w:ascii="Times New Roman" w:hAnsi="Times New Roman" w:cs="Times New Roman"/>
          <w:sz w:val="28"/>
          <w:szCs w:val="28"/>
        </w:rPr>
        <w:t xml:space="preserve">Д) Опросник мотиваторов и демотиваторов </w:t>
      </w:r>
    </w:p>
    <w:sectPr w:rsidR="00BA63C5" w:rsidRPr="00B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C5"/>
    <w:rsid w:val="003F7E54"/>
    <w:rsid w:val="00543A8A"/>
    <w:rsid w:val="0063411A"/>
    <w:rsid w:val="00802837"/>
    <w:rsid w:val="00BA63C5"/>
    <w:rsid w:val="00C61E5E"/>
    <w:rsid w:val="00C832D2"/>
    <w:rsid w:val="00D50FB1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FEF66"/>
  <w15:chartTrackingRefBased/>
  <w15:docId w15:val="{6275293A-FEB6-7A48-A438-B943D53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rsv.ru/competitions/internship/1/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Енина</dc:creator>
  <cp:keywords/>
  <dc:description/>
  <cp:lastModifiedBy>Валерия Енина</cp:lastModifiedBy>
  <cp:revision>2</cp:revision>
  <dcterms:created xsi:type="dcterms:W3CDTF">2023-01-23T12:56:00Z</dcterms:created>
  <dcterms:modified xsi:type="dcterms:W3CDTF">2023-02-15T06:46:00Z</dcterms:modified>
</cp:coreProperties>
</file>