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6"/>
        <w:tblW w:w="0" w:type="auto"/>
        <w:jc w:val="right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DB1F64" w:rsidRPr="00B14E2C" w:rsidTr="00B14E2C">
        <w:trPr>
          <w:jc w:val="right"/>
        </w:trPr>
        <w:tc>
          <w:tcPr>
            <w:tcW w:w="5351" w:type="dxa"/>
          </w:tcPr>
          <w:p w:rsidR="00DB1F64" w:rsidRPr="00B14E2C" w:rsidRDefault="00DB1F64" w:rsidP="00DB1F6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</w:pPr>
            <w:r w:rsidRPr="00B14E2C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  <w:t>Приложение № 6</w:t>
            </w:r>
          </w:p>
          <w:p w:rsidR="00DB1F64" w:rsidRPr="00B14E2C" w:rsidRDefault="00DB1F64" w:rsidP="00DB1F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</w:pPr>
            <w:r w:rsidRPr="00B14E2C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  <w:t xml:space="preserve">к Административному регламенту Министерства науки и высшего образования Российской Федерации </w:t>
            </w:r>
            <w:r w:rsidRPr="00B14E2C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  <w:br/>
              <w:t>по предоставлению государственной услуги по присвоению ученых званий профессора и доцента, утвержденному приказом Министерства науки и высшего образования Российской Федерации</w:t>
            </w:r>
          </w:p>
          <w:p w:rsidR="00DB1F64" w:rsidRPr="00B14E2C" w:rsidRDefault="00DB1F64" w:rsidP="00DB1F6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</w:pPr>
            <w:r w:rsidRPr="00B14E2C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  <w:t>от «2» марта 2020 г. № 268</w:t>
            </w:r>
          </w:p>
        </w:tc>
      </w:tr>
    </w:tbl>
    <w:p w:rsidR="00DB1F64" w:rsidRPr="00B14E2C" w:rsidRDefault="00DB1F64" w:rsidP="00DB1F6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p w:rsidR="00DB1F64" w:rsidRPr="00DB1F64" w:rsidRDefault="00DB1F64" w:rsidP="00DB1F6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2C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>Форма</w:t>
      </w:r>
    </w:p>
    <w:p w:rsidR="00DB1F64" w:rsidRPr="00DB1F64" w:rsidRDefault="00DB1F64" w:rsidP="00DB1F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F64" w:rsidRPr="00DB1F64" w:rsidRDefault="00DB1F64" w:rsidP="00DB1F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DB1F6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</w:p>
    <w:p w:rsidR="00DB1F64" w:rsidRPr="00DB1F64" w:rsidRDefault="00DB1F64" w:rsidP="00DB1F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6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педагогической работе соискателя ученого звания</w:t>
      </w:r>
      <w:bookmarkEnd w:id="0"/>
    </w:p>
    <w:p w:rsidR="00DB1F64" w:rsidRPr="00DB1F64" w:rsidRDefault="00DB1F64" w:rsidP="00DB1F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B14E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DB1F64" w:rsidRPr="00DB1F64" w:rsidRDefault="00DB1F64" w:rsidP="00DB1F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F64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(при наличии) соискателя ученого звания</w:t>
      </w:r>
    </w:p>
    <w:p w:rsidR="00DB1F64" w:rsidRPr="00DB1F64" w:rsidRDefault="00DB1F64" w:rsidP="00DB1F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F64" w:rsidRPr="00DB1F64" w:rsidRDefault="00DB1F64" w:rsidP="00DB1F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научной специальности _____________________________________________</w:t>
      </w:r>
      <w:r w:rsidR="00B14E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DB1F64" w:rsidRPr="00DB1F64" w:rsidRDefault="00DB1F64" w:rsidP="00DB1F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наименование научной специальности, с указанием шифра</w:t>
      </w:r>
    </w:p>
    <w:p w:rsidR="00DB1F64" w:rsidRPr="00DB1F64" w:rsidRDefault="00DB1F64" w:rsidP="00DB1F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F64" w:rsidRPr="00DB1F64" w:rsidRDefault="00DB1F64" w:rsidP="00DB1F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64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___________________________________________________________________</w:t>
      </w:r>
      <w:r w:rsidR="00B14E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DB1F64" w:rsidRPr="00DB1F64" w:rsidRDefault="00DB1F64" w:rsidP="00DB1F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F6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организации и структурного подразделения, в котором соискателя ученого звания</w:t>
      </w:r>
    </w:p>
    <w:p w:rsidR="00DB1F64" w:rsidRPr="00DB1F64" w:rsidRDefault="00DB1F64" w:rsidP="00DB1F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F64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осуществляет педагогическую работу</w:t>
      </w:r>
    </w:p>
    <w:p w:rsidR="00DB1F64" w:rsidRPr="00DB1F64" w:rsidRDefault="00DB1F64" w:rsidP="00DB1F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21"/>
        <w:gridCol w:w="4696"/>
        <w:gridCol w:w="6277"/>
      </w:tblGrid>
      <w:tr w:rsidR="00DB1F64" w:rsidRPr="00DB1F64" w:rsidTr="001A2FAB">
        <w:tc>
          <w:tcPr>
            <w:tcW w:w="1266" w:type="pct"/>
          </w:tcPr>
          <w:p w:rsidR="00DB1F64" w:rsidRPr="00DB1F64" w:rsidRDefault="00DB1F64" w:rsidP="00DB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  <w:p w:rsidR="00DB1F64" w:rsidRPr="00DB1F64" w:rsidRDefault="00DB1F64" w:rsidP="00DB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(для соискателей ученого звания профессора информация приводится за 5 лет; для соискателей ученого звания доцента, а также соискателей ученого звания доцента или ученого звания профессора в области искусства или </w:t>
            </w:r>
            <w:r w:rsidRPr="00DB1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физической культуры и спорта – за 3 года)</w:t>
            </w:r>
          </w:p>
        </w:tc>
        <w:tc>
          <w:tcPr>
            <w:tcW w:w="1598" w:type="pct"/>
          </w:tcPr>
          <w:p w:rsidR="00DB1F64" w:rsidRPr="00DB1F64" w:rsidRDefault="00DB1F64" w:rsidP="00DB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Основной вид учебной работы (наименование дисциплины/вид учебной работы)</w:t>
            </w:r>
          </w:p>
          <w:p w:rsidR="00DB1F64" w:rsidRPr="00DB1F64" w:rsidRDefault="00DB1F64" w:rsidP="00DB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(курс лекций, практические занятия, семинары, лабораторные работы)</w:t>
            </w:r>
          </w:p>
        </w:tc>
        <w:tc>
          <w:tcPr>
            <w:tcW w:w="2136" w:type="pct"/>
          </w:tcPr>
          <w:p w:rsidR="00DB1F64" w:rsidRPr="00DB1F64" w:rsidRDefault="00DB1F64" w:rsidP="00DB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образовательной программы высшего образования с указанием специальности либо направления подготовки или реализуемая дополнительная профессиональная программа (программа повышения квалификации, программа </w:t>
            </w:r>
            <w:r w:rsidRPr="00DB1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профессиональной переподготовки)</w:t>
            </w:r>
          </w:p>
        </w:tc>
      </w:tr>
      <w:tr w:rsidR="00DB1F64" w:rsidRPr="00DB1F64" w:rsidTr="001A2FAB">
        <w:tc>
          <w:tcPr>
            <w:tcW w:w="1266" w:type="pct"/>
          </w:tcPr>
          <w:p w:rsidR="00DB1F64" w:rsidRPr="00DB1F64" w:rsidRDefault="00DB1F64" w:rsidP="00DB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P1231"/>
            <w:bookmarkEnd w:id="1"/>
            <w:r w:rsidRPr="00DB1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98" w:type="pct"/>
          </w:tcPr>
          <w:p w:rsidR="00DB1F64" w:rsidRPr="00DB1F64" w:rsidRDefault="00DB1F64" w:rsidP="00DB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P1232"/>
            <w:bookmarkEnd w:id="2"/>
            <w:r w:rsidRPr="00DB1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6" w:type="pct"/>
          </w:tcPr>
          <w:p w:rsidR="00DB1F64" w:rsidRPr="00DB1F64" w:rsidRDefault="00DB1F64" w:rsidP="00DB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P1233"/>
            <w:bookmarkEnd w:id="3"/>
            <w:r w:rsidRPr="00DB1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B1F64" w:rsidRPr="00DB1F64" w:rsidTr="001A2FAB">
        <w:tc>
          <w:tcPr>
            <w:tcW w:w="1266" w:type="pct"/>
          </w:tcPr>
          <w:p w:rsidR="00DB1F64" w:rsidRPr="00DB1F64" w:rsidRDefault="00DB1F64" w:rsidP="00DB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pct"/>
          </w:tcPr>
          <w:p w:rsidR="00DB1F64" w:rsidRPr="00DB1F64" w:rsidRDefault="00DB1F64" w:rsidP="00DB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6" w:type="pct"/>
          </w:tcPr>
          <w:p w:rsidR="00DB1F64" w:rsidRPr="00DB1F64" w:rsidRDefault="00DB1F64" w:rsidP="00DB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B1F64" w:rsidRPr="00DB1F64" w:rsidRDefault="00DB1F64" w:rsidP="00DB1F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095"/>
      </w:tblGrid>
      <w:tr w:rsidR="00DB1F64" w:rsidRPr="00DB1F64" w:rsidTr="00B14E2C">
        <w:tc>
          <w:tcPr>
            <w:tcW w:w="8188" w:type="dxa"/>
          </w:tcPr>
          <w:p w:rsidR="00DB1F64" w:rsidRPr="00DB1F64" w:rsidRDefault="00DB1F64" w:rsidP="00DB1F6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учебного отдела</w:t>
            </w:r>
          </w:p>
          <w:p w:rsidR="00DB1F64" w:rsidRPr="00DB1F64" w:rsidRDefault="00DB1F64" w:rsidP="00DB1F6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(заведующий кафедрой)</w:t>
            </w:r>
          </w:p>
        </w:tc>
        <w:tc>
          <w:tcPr>
            <w:tcW w:w="6095" w:type="dxa"/>
          </w:tcPr>
          <w:p w:rsidR="00DB1F64" w:rsidRPr="00DB1F64" w:rsidRDefault="00DB1F64" w:rsidP="00DB1F6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1F64" w:rsidRPr="00DB1F64" w:rsidRDefault="00DB1F64" w:rsidP="00DB1F6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 __________________</w:t>
            </w:r>
          </w:p>
          <w:p w:rsidR="00DB1F64" w:rsidRPr="00DB1F64" w:rsidRDefault="00DB1F64" w:rsidP="00DB1F6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подпись                       инициалы, фамилия</w:t>
            </w:r>
          </w:p>
        </w:tc>
      </w:tr>
      <w:tr w:rsidR="00B14E2C" w:rsidRPr="00DB1F64" w:rsidTr="00B14E2C">
        <w:tc>
          <w:tcPr>
            <w:tcW w:w="8188" w:type="dxa"/>
          </w:tcPr>
          <w:p w:rsidR="00B14E2C" w:rsidRPr="008762D3" w:rsidRDefault="00B14E2C" w:rsidP="00541E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кафедрой</w:t>
            </w:r>
          </w:p>
          <w:p w:rsidR="00B14E2C" w:rsidRPr="008762D3" w:rsidRDefault="00B14E2C" w:rsidP="00541E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(руководитель подразделения,</w:t>
            </w:r>
          </w:p>
          <w:p w:rsidR="00B14E2C" w:rsidRPr="008762D3" w:rsidRDefault="00B14E2C" w:rsidP="00541E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организации)</w:t>
            </w:r>
          </w:p>
        </w:tc>
        <w:tc>
          <w:tcPr>
            <w:tcW w:w="6095" w:type="dxa"/>
          </w:tcPr>
          <w:p w:rsidR="00B14E2C" w:rsidRPr="008762D3" w:rsidRDefault="00B14E2C" w:rsidP="00541E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E2C" w:rsidRPr="008762D3" w:rsidRDefault="00B14E2C" w:rsidP="00541E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E2C" w:rsidRPr="008762D3" w:rsidRDefault="00B14E2C" w:rsidP="00541E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 __________________</w:t>
            </w:r>
          </w:p>
          <w:p w:rsidR="00B14E2C" w:rsidRPr="008762D3" w:rsidRDefault="00B14E2C" w:rsidP="00541E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подпись                       инициалы, фамилия</w:t>
            </w:r>
          </w:p>
        </w:tc>
      </w:tr>
      <w:tr w:rsidR="00B14E2C" w:rsidRPr="00DB1F64" w:rsidTr="00B14E2C">
        <w:tc>
          <w:tcPr>
            <w:tcW w:w="8188" w:type="dxa"/>
          </w:tcPr>
          <w:p w:rsidR="00B14E2C" w:rsidRPr="008762D3" w:rsidRDefault="00B14E2C" w:rsidP="00541E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Ученый секретарь </w:t>
            </w:r>
            <w:r w:rsidRPr="00876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коллегиальный орган управления (ученый, научный, научно-технический совет или иной коллегиальный орган управления) организации)</w:t>
            </w:r>
          </w:p>
        </w:tc>
        <w:tc>
          <w:tcPr>
            <w:tcW w:w="6095" w:type="dxa"/>
          </w:tcPr>
          <w:p w:rsidR="00B14E2C" w:rsidRPr="008762D3" w:rsidRDefault="00B14E2C" w:rsidP="00541E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E2C" w:rsidRPr="008762D3" w:rsidRDefault="00B14E2C" w:rsidP="00541E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 __________________</w:t>
            </w:r>
          </w:p>
          <w:p w:rsidR="00B14E2C" w:rsidRPr="008762D3" w:rsidRDefault="00B14E2C" w:rsidP="00541E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подпись                       инициалы, фамилия</w:t>
            </w:r>
          </w:p>
        </w:tc>
      </w:tr>
      <w:tr w:rsidR="00B14E2C" w:rsidRPr="00DB1F64" w:rsidTr="00B14E2C">
        <w:tc>
          <w:tcPr>
            <w:tcW w:w="8188" w:type="dxa"/>
          </w:tcPr>
          <w:p w:rsidR="00B14E2C" w:rsidRPr="008762D3" w:rsidRDefault="00B14E2C" w:rsidP="00541E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2E2">
              <w:rPr>
                <w:rFonts w:ascii="Times New Roman" w:hAnsi="Times New Roman"/>
                <w:color w:val="000000"/>
                <w:sz w:val="28"/>
                <w:szCs w:val="28"/>
              </w:rPr>
              <w:t>Проректор по образовательной 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r w:rsidRPr="00D142E2">
              <w:rPr>
                <w:rFonts w:ascii="Times New Roman" w:hAnsi="Times New Roman"/>
                <w:color w:val="000000"/>
                <w:sz w:val="28"/>
                <w:szCs w:val="28"/>
              </w:rPr>
              <w:t>профориентационной</w:t>
            </w:r>
            <w:proofErr w:type="spellEnd"/>
            <w:r w:rsidRPr="00D142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6095" w:type="dxa"/>
          </w:tcPr>
          <w:p w:rsidR="00B14E2C" w:rsidRPr="008762D3" w:rsidRDefault="00B14E2C" w:rsidP="00B14E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E2C" w:rsidRPr="008762D3" w:rsidRDefault="00B14E2C" w:rsidP="00B14E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 __________________</w:t>
            </w:r>
          </w:p>
          <w:p w:rsidR="00B14E2C" w:rsidRPr="008762D3" w:rsidRDefault="00B14E2C" w:rsidP="00B14E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подпись                       инициалы, фамилия</w:t>
            </w:r>
          </w:p>
        </w:tc>
      </w:tr>
    </w:tbl>
    <w:p w:rsidR="00DB1F64" w:rsidRPr="00DB1F64" w:rsidRDefault="00DB1F64" w:rsidP="00DB1F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F64" w:rsidRPr="00DB1F64" w:rsidRDefault="00DB1F64" w:rsidP="00DB1F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F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(печать организации (при наличии печати)                                                                                             (дата)</w:t>
      </w:r>
    </w:p>
    <w:p w:rsidR="00DB1F64" w:rsidRPr="00DB1F64" w:rsidRDefault="00DB1F64" w:rsidP="00DB1F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B1F64" w:rsidRPr="00DB1F64" w:rsidSect="00B14E2C"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6D5389" w:rsidRPr="00DB1F64" w:rsidRDefault="006D5389" w:rsidP="00DB1F64"/>
    <w:sectPr w:rsidR="006D5389" w:rsidRPr="00DB1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A6E"/>
    <w:rsid w:val="002F45BA"/>
    <w:rsid w:val="006D52AF"/>
    <w:rsid w:val="006D5389"/>
    <w:rsid w:val="008762D3"/>
    <w:rsid w:val="008B4601"/>
    <w:rsid w:val="00934A6E"/>
    <w:rsid w:val="00B14E2C"/>
    <w:rsid w:val="00DB1F64"/>
    <w:rsid w:val="00DF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34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34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2F4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876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DF2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6D5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DB1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34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34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2F4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876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DF2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6D5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DB1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Бабаева Асият Эминовна</dc:creator>
  <cp:lastModifiedBy>User</cp:lastModifiedBy>
  <cp:revision>3</cp:revision>
  <dcterms:created xsi:type="dcterms:W3CDTF">2022-08-11T11:02:00Z</dcterms:created>
  <dcterms:modified xsi:type="dcterms:W3CDTF">2022-11-11T06:46:00Z</dcterms:modified>
</cp:coreProperties>
</file>